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537"/>
        <w:gridCol w:w="1984"/>
        <w:gridCol w:w="3686"/>
      </w:tblGrid>
      <w:tr w:rsidR="003460CA" w:rsidRPr="005A72C0" w:rsidTr="00AE7F24">
        <w:tc>
          <w:tcPr>
            <w:tcW w:w="4537" w:type="dxa"/>
          </w:tcPr>
          <w:p w:rsidR="003460CA" w:rsidRPr="005A72C0" w:rsidRDefault="003460CA" w:rsidP="00AE7F24">
            <w:pPr>
              <w:pStyle w:val="1"/>
              <w:rPr>
                <w:sz w:val="24"/>
                <w:szCs w:val="24"/>
              </w:rPr>
            </w:pPr>
            <w:r w:rsidRPr="005A72C0">
              <w:rPr>
                <w:sz w:val="24"/>
                <w:szCs w:val="24"/>
              </w:rPr>
              <w:t>Российская Федерация</w:t>
            </w:r>
          </w:p>
          <w:p w:rsidR="003460CA" w:rsidRPr="005A72C0" w:rsidRDefault="003460CA" w:rsidP="00AE7F24">
            <w:pPr>
              <w:ind w:right="340"/>
              <w:jc w:val="center"/>
              <w:rPr>
                <w:b/>
              </w:rPr>
            </w:pPr>
            <w:r w:rsidRPr="005A72C0">
              <w:rPr>
                <w:b/>
              </w:rPr>
              <w:t xml:space="preserve">Республика Алтай </w:t>
            </w:r>
          </w:p>
          <w:p w:rsidR="003460CA" w:rsidRPr="005A72C0" w:rsidRDefault="003460CA" w:rsidP="00AE7F24">
            <w:pPr>
              <w:ind w:right="340"/>
              <w:jc w:val="center"/>
              <w:rPr>
                <w:b/>
              </w:rPr>
            </w:pPr>
            <w:r w:rsidRPr="005A72C0">
              <w:rPr>
                <w:b/>
              </w:rPr>
              <w:t>Усть-Канский район</w:t>
            </w:r>
          </w:p>
          <w:p w:rsidR="003460CA" w:rsidRPr="005A72C0" w:rsidRDefault="003460CA" w:rsidP="00AE7F24">
            <w:pPr>
              <w:ind w:right="340"/>
              <w:jc w:val="center"/>
              <w:rPr>
                <w:b/>
              </w:rPr>
            </w:pPr>
            <w:r w:rsidRPr="005A72C0">
              <w:rPr>
                <w:b/>
              </w:rPr>
              <w:t xml:space="preserve">Совет депутатов </w:t>
            </w:r>
            <w:proofErr w:type="spellStart"/>
            <w:r w:rsidRPr="005A72C0">
              <w:rPr>
                <w:b/>
              </w:rPr>
              <w:t>Козульского</w:t>
            </w:r>
            <w:proofErr w:type="spellEnd"/>
            <w:r w:rsidRPr="005A72C0">
              <w:rPr>
                <w:b/>
              </w:rPr>
              <w:t xml:space="preserve"> сельского поселения</w:t>
            </w:r>
          </w:p>
          <w:p w:rsidR="003460CA" w:rsidRPr="005A72C0" w:rsidRDefault="003460CA" w:rsidP="00AE7F24">
            <w:pPr>
              <w:ind w:right="340"/>
              <w:jc w:val="center"/>
            </w:pPr>
            <w:r w:rsidRPr="005A72C0">
              <w:t xml:space="preserve">649465, Республика Алтай, Усть-Канский район, село </w:t>
            </w:r>
            <w:proofErr w:type="spellStart"/>
            <w:r w:rsidRPr="005A72C0">
              <w:t>Козуль</w:t>
            </w:r>
            <w:proofErr w:type="spellEnd"/>
            <w:r w:rsidRPr="005A72C0">
              <w:t>, улица Молодежная, 36</w:t>
            </w:r>
          </w:p>
          <w:p w:rsidR="003460CA" w:rsidRPr="005A72C0" w:rsidRDefault="003460CA" w:rsidP="00AE7F24">
            <w:pPr>
              <w:ind w:right="340"/>
              <w:jc w:val="center"/>
            </w:pPr>
            <w:r w:rsidRPr="005A72C0">
              <w:t>Тел</w:t>
            </w:r>
            <w:proofErr w:type="gramStart"/>
            <w:r w:rsidRPr="005A72C0">
              <w:t>.ф</w:t>
            </w:r>
            <w:proofErr w:type="gramEnd"/>
            <w:r w:rsidRPr="005A72C0">
              <w:t>акс 8(38847) 23 3 46</w:t>
            </w:r>
          </w:p>
          <w:p w:rsidR="003460CA" w:rsidRPr="005A72C0" w:rsidRDefault="003460CA" w:rsidP="00AE7F24">
            <w:pPr>
              <w:ind w:right="340"/>
              <w:jc w:val="center"/>
            </w:pPr>
            <w:proofErr w:type="spellStart"/>
            <w:r w:rsidRPr="005A72C0">
              <w:rPr>
                <w:lang w:val="en-US"/>
              </w:rPr>
              <w:t>Kozul</w:t>
            </w:r>
            <w:proofErr w:type="spellEnd"/>
            <w:r w:rsidRPr="005A72C0">
              <w:t>2011@</w:t>
            </w:r>
            <w:r w:rsidRPr="005A72C0">
              <w:rPr>
                <w:lang w:val="en-US"/>
              </w:rPr>
              <w:t>mail</w:t>
            </w:r>
            <w:r w:rsidRPr="005A72C0">
              <w:t>.</w:t>
            </w:r>
            <w:proofErr w:type="spellStart"/>
            <w:r w:rsidRPr="005A72C0">
              <w:rPr>
                <w:lang w:val="en-US"/>
              </w:rPr>
              <w:t>ru</w:t>
            </w:r>
            <w:proofErr w:type="spellEnd"/>
          </w:p>
          <w:p w:rsidR="003460CA" w:rsidRPr="005A72C0" w:rsidRDefault="003460CA" w:rsidP="00AE7F24">
            <w:pPr>
              <w:ind w:right="340"/>
              <w:jc w:val="center"/>
              <w:rPr>
                <w:b/>
              </w:rPr>
            </w:pPr>
            <w:r w:rsidRPr="005A72C0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3460CA" w:rsidRPr="005A72C0" w:rsidRDefault="003460CA" w:rsidP="00AE7F24">
            <w:pPr>
              <w:jc w:val="both"/>
              <w:rPr>
                <w:b/>
              </w:rPr>
            </w:pPr>
            <w:r w:rsidRPr="005A72C0">
              <w:rPr>
                <w:rFonts w:ascii="CG Times Cyr" w:hAnsi="CG Times Cyr"/>
                <w:b/>
              </w:rPr>
              <w:t xml:space="preserve">   </w:t>
            </w:r>
          </w:p>
          <w:p w:rsidR="003460CA" w:rsidRPr="005A72C0" w:rsidRDefault="003460CA" w:rsidP="00AE7F24">
            <w:pPr>
              <w:jc w:val="center"/>
              <w:rPr>
                <w:b/>
              </w:rPr>
            </w:pPr>
          </w:p>
          <w:p w:rsidR="003460CA" w:rsidRPr="005A72C0" w:rsidRDefault="003460CA" w:rsidP="00AE7F24">
            <w:pPr>
              <w:jc w:val="center"/>
            </w:pPr>
            <w:r w:rsidRPr="005A72C0"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460CA" w:rsidRPr="005A72C0" w:rsidRDefault="003460CA" w:rsidP="00AE7F24">
            <w:pPr>
              <w:ind w:left="-108" w:right="-108"/>
              <w:jc w:val="center"/>
              <w:rPr>
                <w:b/>
              </w:rPr>
            </w:pPr>
            <w:r w:rsidRPr="005A72C0">
              <w:rPr>
                <w:b/>
              </w:rPr>
              <w:t xml:space="preserve">Россия </w:t>
            </w:r>
            <w:proofErr w:type="spellStart"/>
            <w:r w:rsidRPr="005A72C0">
              <w:rPr>
                <w:b/>
              </w:rPr>
              <w:t>Федерациязы</w:t>
            </w:r>
            <w:proofErr w:type="spellEnd"/>
          </w:p>
          <w:p w:rsidR="003460CA" w:rsidRPr="005A72C0" w:rsidRDefault="003460CA" w:rsidP="00AE7F24">
            <w:pPr>
              <w:ind w:left="-108" w:right="-108"/>
              <w:jc w:val="center"/>
              <w:rPr>
                <w:b/>
              </w:rPr>
            </w:pPr>
            <w:r w:rsidRPr="005A72C0">
              <w:rPr>
                <w:b/>
              </w:rPr>
              <w:t xml:space="preserve">Алтай </w:t>
            </w:r>
            <w:proofErr w:type="spellStart"/>
            <w:r w:rsidRPr="005A72C0">
              <w:rPr>
                <w:b/>
              </w:rPr>
              <w:t>Республиканын</w:t>
            </w:r>
            <w:proofErr w:type="spellEnd"/>
          </w:p>
          <w:p w:rsidR="003460CA" w:rsidRPr="005A72C0" w:rsidRDefault="003460CA" w:rsidP="00AE7F24">
            <w:pPr>
              <w:ind w:left="-108" w:right="-108"/>
              <w:jc w:val="center"/>
              <w:rPr>
                <w:b/>
              </w:rPr>
            </w:pPr>
            <w:proofErr w:type="spellStart"/>
            <w:r w:rsidRPr="005A72C0">
              <w:rPr>
                <w:b/>
              </w:rPr>
              <w:t>Кан-Оозы</w:t>
            </w:r>
            <w:proofErr w:type="spellEnd"/>
            <w:r w:rsidRPr="005A72C0">
              <w:rPr>
                <w:b/>
              </w:rPr>
              <w:t xml:space="preserve"> </w:t>
            </w:r>
            <w:proofErr w:type="spellStart"/>
            <w:r w:rsidRPr="005A72C0">
              <w:rPr>
                <w:b/>
              </w:rPr>
              <w:t>аймагындагы</w:t>
            </w:r>
            <w:proofErr w:type="spellEnd"/>
          </w:p>
          <w:p w:rsidR="003460CA" w:rsidRPr="005A72C0" w:rsidRDefault="003460CA" w:rsidP="00AE7F24">
            <w:pPr>
              <w:ind w:left="-108" w:right="-108"/>
              <w:jc w:val="center"/>
              <w:rPr>
                <w:b/>
              </w:rPr>
            </w:pPr>
            <w:proofErr w:type="spellStart"/>
            <w:r w:rsidRPr="005A72C0">
              <w:rPr>
                <w:b/>
              </w:rPr>
              <w:t>Козул</w:t>
            </w:r>
            <w:proofErr w:type="spellEnd"/>
            <w:r w:rsidRPr="005A72C0">
              <w:rPr>
                <w:b/>
              </w:rPr>
              <w:t xml:space="preserve">  </w:t>
            </w:r>
            <w:proofErr w:type="gramStart"/>
            <w:r w:rsidRPr="005A72C0">
              <w:rPr>
                <w:b/>
                <w:lang w:val="en-US"/>
              </w:rPr>
              <w:t>j</w:t>
            </w:r>
            <w:proofErr w:type="spellStart"/>
            <w:proofErr w:type="gramEnd"/>
            <w:r w:rsidRPr="005A72C0">
              <w:rPr>
                <w:b/>
              </w:rPr>
              <w:t>урт</w:t>
            </w:r>
            <w:proofErr w:type="spellEnd"/>
            <w:r w:rsidRPr="005A72C0">
              <w:rPr>
                <w:b/>
              </w:rPr>
              <w:t xml:space="preserve"> </w:t>
            </w:r>
            <w:r w:rsidRPr="005A72C0">
              <w:rPr>
                <w:b/>
                <w:lang w:val="en-US"/>
              </w:rPr>
              <w:t>j</w:t>
            </w:r>
            <w:proofErr w:type="spellStart"/>
            <w:r w:rsidRPr="005A72C0">
              <w:rPr>
                <w:b/>
              </w:rPr>
              <w:t>еезенин</w:t>
            </w:r>
            <w:proofErr w:type="spellEnd"/>
            <w:r w:rsidRPr="005A72C0">
              <w:rPr>
                <w:b/>
              </w:rPr>
              <w:t xml:space="preserve"> </w:t>
            </w:r>
          </w:p>
          <w:p w:rsidR="003460CA" w:rsidRPr="005A72C0" w:rsidRDefault="003460CA" w:rsidP="00AE7F24">
            <w:pPr>
              <w:ind w:left="-108" w:right="-108"/>
              <w:jc w:val="center"/>
              <w:rPr>
                <w:b/>
              </w:rPr>
            </w:pPr>
            <w:proofErr w:type="spellStart"/>
            <w:r w:rsidRPr="005A72C0">
              <w:rPr>
                <w:b/>
              </w:rPr>
              <w:t>депутаттарынын</w:t>
            </w:r>
            <w:proofErr w:type="spellEnd"/>
            <w:r w:rsidRPr="005A72C0">
              <w:rPr>
                <w:b/>
              </w:rPr>
              <w:t xml:space="preserve"> </w:t>
            </w:r>
            <w:proofErr w:type="spellStart"/>
            <w:r w:rsidRPr="005A72C0">
              <w:rPr>
                <w:b/>
              </w:rPr>
              <w:t>Соведи</w:t>
            </w:r>
            <w:proofErr w:type="spellEnd"/>
          </w:p>
          <w:p w:rsidR="003460CA" w:rsidRPr="005A72C0" w:rsidRDefault="003460CA" w:rsidP="00AE7F24">
            <w:pPr>
              <w:ind w:left="-108" w:right="-108"/>
              <w:jc w:val="center"/>
            </w:pPr>
            <w:r w:rsidRPr="005A72C0">
              <w:t xml:space="preserve">649465 Алтай Республика, </w:t>
            </w:r>
          </w:p>
          <w:p w:rsidR="003460CA" w:rsidRPr="005A72C0" w:rsidRDefault="003460CA" w:rsidP="00AE7F24">
            <w:pPr>
              <w:ind w:left="-108" w:right="-108"/>
              <w:jc w:val="center"/>
            </w:pPr>
            <w:proofErr w:type="spellStart"/>
            <w:r w:rsidRPr="005A72C0">
              <w:t>Кан-Оозы</w:t>
            </w:r>
            <w:proofErr w:type="spellEnd"/>
            <w:r w:rsidRPr="005A72C0">
              <w:t xml:space="preserve"> аймак, </w:t>
            </w:r>
            <w:proofErr w:type="spellStart"/>
            <w:r w:rsidRPr="005A72C0">
              <w:t>Козул</w:t>
            </w:r>
            <w:proofErr w:type="spellEnd"/>
            <w:r w:rsidRPr="005A72C0">
              <w:t xml:space="preserve"> </w:t>
            </w:r>
            <w:proofErr w:type="gramStart"/>
            <w:r w:rsidRPr="005A72C0">
              <w:rPr>
                <w:lang w:val="en-US"/>
              </w:rPr>
              <w:t>j</w:t>
            </w:r>
            <w:proofErr w:type="spellStart"/>
            <w:proofErr w:type="gramEnd"/>
            <w:r w:rsidRPr="005A72C0">
              <w:t>урт</w:t>
            </w:r>
            <w:proofErr w:type="spellEnd"/>
            <w:r w:rsidRPr="005A72C0">
              <w:t xml:space="preserve">, Молодежный </w:t>
            </w:r>
            <w:proofErr w:type="spellStart"/>
            <w:r w:rsidRPr="005A72C0">
              <w:t>ороом</w:t>
            </w:r>
            <w:proofErr w:type="spellEnd"/>
            <w:r w:rsidRPr="005A72C0">
              <w:t xml:space="preserve"> 36</w:t>
            </w:r>
          </w:p>
          <w:p w:rsidR="003460CA" w:rsidRPr="005A72C0" w:rsidRDefault="003460CA" w:rsidP="00AE7F24">
            <w:pPr>
              <w:ind w:right="340"/>
              <w:jc w:val="center"/>
            </w:pPr>
            <w:r w:rsidRPr="005A72C0">
              <w:t>Тел</w:t>
            </w:r>
            <w:proofErr w:type="gramStart"/>
            <w:r w:rsidRPr="005A72C0">
              <w:t>.ф</w:t>
            </w:r>
            <w:proofErr w:type="gramEnd"/>
            <w:r w:rsidRPr="005A72C0">
              <w:t>акс 8(38847) 23 3 46</w:t>
            </w:r>
          </w:p>
          <w:p w:rsidR="003460CA" w:rsidRPr="005A72C0" w:rsidRDefault="003460CA" w:rsidP="00AE7F24">
            <w:pPr>
              <w:ind w:right="340"/>
              <w:jc w:val="center"/>
            </w:pPr>
            <w:proofErr w:type="spellStart"/>
            <w:r w:rsidRPr="005A72C0">
              <w:rPr>
                <w:lang w:val="en-US"/>
              </w:rPr>
              <w:t>Kozul</w:t>
            </w:r>
            <w:proofErr w:type="spellEnd"/>
            <w:r w:rsidRPr="005A72C0">
              <w:t>2011@</w:t>
            </w:r>
            <w:r w:rsidRPr="005A72C0">
              <w:rPr>
                <w:lang w:val="en-US"/>
              </w:rPr>
              <w:t>mail</w:t>
            </w:r>
            <w:r w:rsidRPr="005A72C0">
              <w:t>.</w:t>
            </w:r>
            <w:proofErr w:type="spellStart"/>
            <w:r w:rsidRPr="005A72C0">
              <w:rPr>
                <w:lang w:val="en-US"/>
              </w:rPr>
              <w:t>ru</w:t>
            </w:r>
            <w:proofErr w:type="spellEnd"/>
          </w:p>
          <w:p w:rsidR="003460CA" w:rsidRPr="005A72C0" w:rsidRDefault="003460CA" w:rsidP="00AE7F24">
            <w:pPr>
              <w:ind w:left="-108" w:right="-108"/>
              <w:jc w:val="center"/>
            </w:pPr>
          </w:p>
        </w:tc>
      </w:tr>
    </w:tbl>
    <w:p w:rsidR="003460CA" w:rsidRPr="005A72C0" w:rsidRDefault="003460CA" w:rsidP="003460CA">
      <w:pPr>
        <w:rPr>
          <w:b/>
        </w:rPr>
      </w:pPr>
    </w:p>
    <w:p w:rsidR="003460CA" w:rsidRPr="005A72C0" w:rsidRDefault="003460CA" w:rsidP="003460CA">
      <w:pPr>
        <w:pStyle w:val="a7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5A72C0">
        <w:rPr>
          <w:rFonts w:ascii="Bookman Old Style" w:hAnsi="Bookman Old Style"/>
          <w:b/>
          <w:sz w:val="24"/>
          <w:szCs w:val="24"/>
        </w:rPr>
        <w:t>РЕШЕНИЕ</w:t>
      </w:r>
    </w:p>
    <w:p w:rsidR="003460CA" w:rsidRPr="005A72C0" w:rsidRDefault="003460CA" w:rsidP="003460CA">
      <w:pPr>
        <w:pStyle w:val="a7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5A72C0">
        <w:rPr>
          <w:sz w:val="24"/>
          <w:szCs w:val="24"/>
        </w:rPr>
        <w:t xml:space="preserve">         десятой сессии третьего созыва</w:t>
      </w:r>
    </w:p>
    <w:p w:rsidR="003460CA" w:rsidRPr="005A72C0" w:rsidRDefault="003460CA" w:rsidP="003460CA">
      <w:pPr>
        <w:pStyle w:val="a7"/>
        <w:tabs>
          <w:tab w:val="left" w:pos="708"/>
        </w:tabs>
        <w:ind w:left="-142" w:firstLine="142"/>
        <w:rPr>
          <w:sz w:val="24"/>
          <w:szCs w:val="24"/>
        </w:rPr>
      </w:pPr>
      <w:r w:rsidRPr="005A72C0">
        <w:rPr>
          <w:sz w:val="24"/>
          <w:szCs w:val="24"/>
        </w:rPr>
        <w:t xml:space="preserve"> «13» ноября 2014г.                                            № 10-1                                            </w:t>
      </w:r>
      <w:proofErr w:type="spellStart"/>
      <w:r w:rsidRPr="005A72C0">
        <w:rPr>
          <w:sz w:val="24"/>
          <w:szCs w:val="24"/>
        </w:rPr>
        <w:t>с</w:t>
      </w:r>
      <w:proofErr w:type="gramStart"/>
      <w:r w:rsidRPr="005A72C0">
        <w:rPr>
          <w:sz w:val="24"/>
          <w:szCs w:val="24"/>
        </w:rPr>
        <w:t>.К</w:t>
      </w:r>
      <w:proofErr w:type="gramEnd"/>
      <w:r w:rsidRPr="005A72C0">
        <w:rPr>
          <w:sz w:val="24"/>
          <w:szCs w:val="24"/>
        </w:rPr>
        <w:t>озуль</w:t>
      </w:r>
      <w:proofErr w:type="spellEnd"/>
    </w:p>
    <w:p w:rsidR="00AD4867" w:rsidRPr="005A72C0" w:rsidRDefault="00AD4867" w:rsidP="00AD4867">
      <w:pPr>
        <w:pStyle w:val="ConsPlusTitle"/>
        <w:jc w:val="center"/>
        <w:outlineLvl w:val="0"/>
      </w:pPr>
    </w:p>
    <w:p w:rsidR="003460CA" w:rsidRPr="005A72C0" w:rsidRDefault="003460CA" w:rsidP="003460CA">
      <w:pPr>
        <w:pStyle w:val="ConsPlusTitle"/>
        <w:jc w:val="both"/>
        <w:outlineLvl w:val="0"/>
      </w:pPr>
      <w:r w:rsidRPr="005A72C0">
        <w:t>О налоге на имущество физических лиц</w:t>
      </w:r>
    </w:p>
    <w:p w:rsidR="003460CA" w:rsidRPr="005A72C0" w:rsidRDefault="003460CA" w:rsidP="003460CA">
      <w:pPr>
        <w:pStyle w:val="ConsPlusTitle"/>
        <w:jc w:val="both"/>
        <w:outlineLvl w:val="0"/>
      </w:pPr>
      <w:r w:rsidRPr="005A72C0">
        <w:t xml:space="preserve"> территории МО </w:t>
      </w:r>
      <w:proofErr w:type="spellStart"/>
      <w:r w:rsidRPr="005A72C0">
        <w:t>Козульское</w:t>
      </w:r>
      <w:proofErr w:type="spellEnd"/>
      <w:r w:rsidRPr="005A72C0">
        <w:t xml:space="preserve"> </w:t>
      </w:r>
    </w:p>
    <w:p w:rsidR="003460CA" w:rsidRPr="005A72C0" w:rsidRDefault="003460CA" w:rsidP="003460CA">
      <w:pPr>
        <w:pStyle w:val="ConsPlusTitle"/>
        <w:jc w:val="both"/>
        <w:outlineLvl w:val="0"/>
      </w:pPr>
      <w:r w:rsidRPr="005A72C0">
        <w:t xml:space="preserve">Сельское поселение имущество </w:t>
      </w:r>
    </w:p>
    <w:p w:rsidR="003460CA" w:rsidRPr="005A72C0" w:rsidRDefault="003460CA" w:rsidP="00AD4867">
      <w:pPr>
        <w:pStyle w:val="ConsPlusTitle"/>
        <w:jc w:val="center"/>
        <w:outlineLvl w:val="0"/>
      </w:pPr>
    </w:p>
    <w:p w:rsidR="00D1327C" w:rsidRPr="005A72C0" w:rsidRDefault="00D1327C" w:rsidP="00D1327C">
      <w:pPr>
        <w:pStyle w:val="a9"/>
        <w:spacing w:line="240" w:lineRule="auto"/>
        <w:ind w:firstLine="708"/>
        <w:rPr>
          <w:sz w:val="24"/>
          <w:szCs w:val="24"/>
        </w:rPr>
      </w:pPr>
      <w:r w:rsidRPr="005A72C0">
        <w:rPr>
          <w:sz w:val="24"/>
          <w:szCs w:val="24"/>
        </w:rPr>
        <w:t xml:space="preserve">На основании Федерального закона № 131-ФЗ от: 06.10.2003 года «Об общих принципах организации местного самоуправления в Российской Федерации», </w:t>
      </w:r>
      <w:proofErr w:type="spellStart"/>
      <w:r w:rsidRPr="005A72C0">
        <w:rPr>
          <w:sz w:val="24"/>
          <w:szCs w:val="24"/>
        </w:rPr>
        <w:t>Налогвого</w:t>
      </w:r>
      <w:proofErr w:type="spellEnd"/>
      <w:r w:rsidRPr="005A72C0">
        <w:rPr>
          <w:sz w:val="24"/>
          <w:szCs w:val="24"/>
        </w:rPr>
        <w:t xml:space="preserve"> Кодекса Российской Федерации, а также на основании Устава муниципального образования </w:t>
      </w:r>
      <w:proofErr w:type="spellStart"/>
      <w:r w:rsidRPr="005A72C0">
        <w:rPr>
          <w:sz w:val="24"/>
          <w:szCs w:val="24"/>
        </w:rPr>
        <w:t>Козульское</w:t>
      </w:r>
      <w:proofErr w:type="spellEnd"/>
      <w:r w:rsidRPr="005A72C0">
        <w:rPr>
          <w:sz w:val="24"/>
          <w:szCs w:val="24"/>
        </w:rPr>
        <w:t xml:space="preserve"> сельское поселение </w:t>
      </w:r>
      <w:proofErr w:type="spellStart"/>
      <w:r w:rsidRPr="005A72C0">
        <w:rPr>
          <w:sz w:val="24"/>
          <w:szCs w:val="24"/>
        </w:rPr>
        <w:t>Усть-Канского</w:t>
      </w:r>
      <w:proofErr w:type="spellEnd"/>
      <w:r w:rsidRPr="005A72C0">
        <w:rPr>
          <w:sz w:val="24"/>
          <w:szCs w:val="24"/>
        </w:rPr>
        <w:t xml:space="preserve"> района Республики Алтай, совет депутатов Муниципального образования </w:t>
      </w:r>
      <w:proofErr w:type="spellStart"/>
      <w:r w:rsidRPr="005A72C0">
        <w:rPr>
          <w:sz w:val="24"/>
          <w:szCs w:val="24"/>
        </w:rPr>
        <w:t>Козульское</w:t>
      </w:r>
      <w:proofErr w:type="spellEnd"/>
      <w:r w:rsidRPr="005A72C0">
        <w:rPr>
          <w:sz w:val="24"/>
          <w:szCs w:val="24"/>
        </w:rPr>
        <w:t xml:space="preserve"> сельское поселение</w:t>
      </w:r>
    </w:p>
    <w:p w:rsidR="00D1327C" w:rsidRPr="005A72C0" w:rsidRDefault="00D1327C" w:rsidP="00D1327C">
      <w:pPr>
        <w:pStyle w:val="a9"/>
        <w:spacing w:line="240" w:lineRule="auto"/>
        <w:ind w:firstLine="708"/>
        <w:jc w:val="center"/>
        <w:rPr>
          <w:b/>
          <w:sz w:val="24"/>
          <w:szCs w:val="24"/>
        </w:rPr>
      </w:pPr>
      <w:r w:rsidRPr="005A72C0">
        <w:rPr>
          <w:b/>
          <w:sz w:val="24"/>
          <w:szCs w:val="24"/>
        </w:rPr>
        <w:t>РЕШИЛ:</w:t>
      </w: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>Статья 1. Общие положения</w:t>
      </w: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</w:p>
    <w:p w:rsidR="00AD4867" w:rsidRPr="005A72C0" w:rsidRDefault="0089054C" w:rsidP="00AD4867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>Н</w:t>
      </w:r>
      <w:r w:rsidR="00AD4867" w:rsidRPr="005A72C0">
        <w:t xml:space="preserve">астоящим Решением </w:t>
      </w:r>
      <w:r w:rsidR="00737BCA" w:rsidRPr="005A72C0">
        <w:t xml:space="preserve">в соответствии с главой 32 </w:t>
      </w:r>
      <w:r w:rsidR="00363E43" w:rsidRPr="005A72C0">
        <w:t xml:space="preserve">части второй </w:t>
      </w:r>
      <w:r w:rsidR="00737BCA" w:rsidRPr="005A72C0">
        <w:t>На</w:t>
      </w:r>
      <w:r w:rsidR="00A8004F" w:rsidRPr="005A72C0">
        <w:t>л</w:t>
      </w:r>
      <w:r w:rsidR="00737BCA" w:rsidRPr="005A72C0">
        <w:t xml:space="preserve">огового кодекса Российской </w:t>
      </w:r>
      <w:r w:rsidR="00A8004F" w:rsidRPr="005A72C0">
        <w:t>Ф</w:t>
      </w:r>
      <w:r w:rsidR="00737BCA" w:rsidRPr="005A72C0">
        <w:t xml:space="preserve">едерации </w:t>
      </w:r>
      <w:r w:rsidR="00EB2B6A" w:rsidRPr="005A72C0">
        <w:t xml:space="preserve">(далее – Кодекс) </w:t>
      </w:r>
      <w:r w:rsidR="00AD4867" w:rsidRPr="005A72C0">
        <w:t xml:space="preserve">устанавливается и вводится в действие налог </w:t>
      </w:r>
      <w:r w:rsidRPr="005A72C0">
        <w:t xml:space="preserve">на имущество физических лиц </w:t>
      </w:r>
      <w:r w:rsidR="00AD4867" w:rsidRPr="005A72C0">
        <w:t xml:space="preserve">(далее - налог), обязательный к уплате на территории </w:t>
      </w:r>
      <w:proofErr w:type="spellStart"/>
      <w:r w:rsidR="000C1B2E" w:rsidRPr="005A72C0">
        <w:t>Козульского</w:t>
      </w:r>
      <w:proofErr w:type="spellEnd"/>
      <w:r w:rsidR="00AD4867" w:rsidRPr="005A72C0">
        <w:t xml:space="preserve"> сельского поселения</w:t>
      </w:r>
      <w:r w:rsidR="00532003" w:rsidRPr="005A72C0">
        <w:t>.</w:t>
      </w: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>Статья 2. Налоговые ставки</w:t>
      </w: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</w:p>
    <w:p w:rsidR="009E1D65" w:rsidRPr="005A72C0" w:rsidRDefault="003E2CE2" w:rsidP="009E1D65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 xml:space="preserve">2.1. </w:t>
      </w:r>
      <w:r w:rsidR="00AD4867" w:rsidRPr="005A72C0">
        <w:t xml:space="preserve">Налоговые ставки устанавливаются </w:t>
      </w:r>
      <w:r w:rsidR="00216451" w:rsidRPr="005A72C0">
        <w:t xml:space="preserve">на </w:t>
      </w:r>
      <w:r w:rsidR="00A82247" w:rsidRPr="005A72C0">
        <w:t>основе,</w:t>
      </w:r>
      <w:r w:rsidR="00216451" w:rsidRPr="005A72C0">
        <w:t xml:space="preserve"> </w:t>
      </w:r>
      <w:r w:rsidR="000B205A" w:rsidRPr="005A72C0">
        <w:t>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</w:t>
      </w:r>
    </w:p>
    <w:p w:rsidR="009E1D65" w:rsidRPr="005A72C0" w:rsidRDefault="009E1D65" w:rsidP="009E1D65">
      <w:pPr>
        <w:autoSpaceDE w:val="0"/>
        <w:autoSpaceDN w:val="0"/>
        <w:adjustRightInd w:val="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9E1D65" w:rsidRPr="005A72C0" w:rsidTr="001C2A8B">
        <w:trPr>
          <w:cantSplit/>
          <w:trHeight w:val="8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AA7636" w:rsidP="009E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9E1D65" w:rsidP="009E1D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9E1D65" w:rsidRPr="005A72C0" w:rsidTr="001C2A8B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9E1D65" w:rsidP="009657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A6A" w:rsidRPr="005A72C0" w:rsidRDefault="00705E73" w:rsidP="00B9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 w:rsidR="00B92C80"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1D65" w:rsidRPr="005A72C0" w:rsidTr="001C2A8B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9E1D65" w:rsidP="009657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Свыше  300</w:t>
            </w:r>
            <w:r w:rsidR="009657A3"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 до 500 000 рублей включительно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705E73" w:rsidP="00B9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BE7A19"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C80"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1D65" w:rsidRPr="005A72C0" w:rsidTr="001C2A8B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9E1D65" w:rsidP="009E1D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9657A3" w:rsidRPr="005A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C0">
              <w:rPr>
                <w:rFonts w:ascii="Times New Roman" w:hAnsi="Times New Roman" w:cs="Times New Roman"/>
                <w:sz w:val="24"/>
                <w:szCs w:val="24"/>
              </w:rPr>
              <w:t>500 000 рублей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D65" w:rsidRPr="005A72C0" w:rsidRDefault="00B92C80" w:rsidP="003B4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B4B3D"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A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60196A" w:rsidRPr="005A72C0" w:rsidRDefault="0060196A" w:rsidP="0060196A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color w:val="FF0000"/>
        </w:rPr>
      </w:pPr>
    </w:p>
    <w:p w:rsidR="000C244F" w:rsidRPr="005A72C0" w:rsidRDefault="002D1360" w:rsidP="00B9562A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>2.2.</w:t>
      </w:r>
      <w:r w:rsidR="00EC3D4D" w:rsidRPr="005A72C0">
        <w:t xml:space="preserve"> </w:t>
      </w:r>
      <w:proofErr w:type="gramStart"/>
      <w:r w:rsidR="00C72A5C" w:rsidRPr="005A72C0">
        <w:t xml:space="preserve">Налоговые ставки в отношении объектов налогообложения, включенных в перечень, определяемый в соответствии с </w:t>
      </w:r>
      <w:hyperlink r:id="rId6" w:history="1">
        <w:r w:rsidR="00C72A5C" w:rsidRPr="005A72C0">
          <w:t>пунктом 7 статьи 378.2</w:t>
        </w:r>
      </w:hyperlink>
      <w:r w:rsidR="00C72A5C" w:rsidRPr="005A72C0">
        <w:t xml:space="preserve"> </w:t>
      </w:r>
      <w:r w:rsidR="00562F3E" w:rsidRPr="005A72C0">
        <w:t>К</w:t>
      </w:r>
      <w:r w:rsidR="00C72A5C" w:rsidRPr="005A72C0">
        <w:t xml:space="preserve">одекса, в отношении объектов налогообложения, предусмотренных </w:t>
      </w:r>
      <w:hyperlink r:id="rId7" w:history="1">
        <w:r w:rsidR="00C72A5C" w:rsidRPr="005A72C0">
          <w:t>абзацем вторым пункта 10 статьи</w:t>
        </w:r>
        <w:r w:rsidR="0041167D" w:rsidRPr="005A72C0">
          <w:t xml:space="preserve"> </w:t>
        </w:r>
        <w:r w:rsidR="00C72A5C" w:rsidRPr="005A72C0">
          <w:t xml:space="preserve"> 378.2</w:t>
        </w:r>
      </w:hyperlink>
      <w:r w:rsidR="00C72A5C" w:rsidRPr="005A72C0">
        <w:t xml:space="preserve"> </w:t>
      </w:r>
      <w:r w:rsidR="0041167D" w:rsidRPr="005A72C0">
        <w:t>К</w:t>
      </w:r>
      <w:r w:rsidR="00C72A5C" w:rsidRPr="005A72C0">
        <w:t>одекса</w:t>
      </w:r>
      <w:r w:rsidR="001C42E7" w:rsidRPr="005A72C0">
        <w:t>,</w:t>
      </w:r>
      <w:r w:rsidR="00C72A5C" w:rsidRPr="005A72C0">
        <w:t xml:space="preserve"> </w:t>
      </w:r>
      <w:r w:rsidR="0041167D" w:rsidRPr="005A72C0">
        <w:t xml:space="preserve"> </w:t>
      </w:r>
      <w:r w:rsidR="00C72A5C" w:rsidRPr="005A72C0">
        <w:t xml:space="preserve">устанавливаются </w:t>
      </w:r>
      <w:r w:rsidR="005E3271" w:rsidRPr="005A72C0">
        <w:t xml:space="preserve">исходя из </w:t>
      </w:r>
      <w:r w:rsidR="00B9562A" w:rsidRPr="005A72C0">
        <w:t xml:space="preserve">их </w:t>
      </w:r>
      <w:r w:rsidR="000C244F" w:rsidRPr="005A72C0">
        <w:t xml:space="preserve">кадастровой стоимости в размере 0,7 процента в </w:t>
      </w:r>
      <w:r w:rsidR="000C244F" w:rsidRPr="005A72C0">
        <w:lastRenderedPageBreak/>
        <w:t>2015 году, 0,9 процента в 2016 году, 1,1 процента в 2017 году, 1,3 процента в 2018 году, 1,5 процента</w:t>
      </w:r>
      <w:proofErr w:type="gramEnd"/>
      <w:r w:rsidR="000C244F" w:rsidRPr="005A72C0">
        <w:t xml:space="preserve"> в 2019 году, 2 процента в 2020 году и последующие годы.</w:t>
      </w:r>
    </w:p>
    <w:p w:rsidR="00B4580E" w:rsidRPr="005A72C0" w:rsidRDefault="00B4580E" w:rsidP="00AD4867">
      <w:pPr>
        <w:autoSpaceDE w:val="0"/>
        <w:autoSpaceDN w:val="0"/>
        <w:adjustRightInd w:val="0"/>
        <w:ind w:firstLine="540"/>
        <w:jc w:val="both"/>
        <w:outlineLvl w:val="0"/>
      </w:pPr>
    </w:p>
    <w:p w:rsidR="00AD4867" w:rsidRPr="005A72C0" w:rsidRDefault="00AD4867" w:rsidP="00AD4867">
      <w:pPr>
        <w:autoSpaceDE w:val="0"/>
        <w:autoSpaceDN w:val="0"/>
        <w:adjustRightInd w:val="0"/>
        <w:ind w:firstLine="540"/>
        <w:jc w:val="both"/>
        <w:outlineLvl w:val="0"/>
      </w:pPr>
      <w:r w:rsidRPr="005A72C0">
        <w:t xml:space="preserve">Статья </w:t>
      </w:r>
      <w:r w:rsidR="00FC4E40" w:rsidRPr="005A72C0">
        <w:t>3</w:t>
      </w:r>
      <w:r w:rsidRPr="005A72C0">
        <w:t>. Вступление в силу настоящего Решения</w:t>
      </w:r>
    </w:p>
    <w:p w:rsidR="00D665B0" w:rsidRPr="005A72C0" w:rsidRDefault="00D665B0" w:rsidP="00990F45">
      <w:pPr>
        <w:autoSpaceDE w:val="0"/>
        <w:autoSpaceDN w:val="0"/>
        <w:adjustRightInd w:val="0"/>
        <w:jc w:val="right"/>
        <w:outlineLvl w:val="0"/>
      </w:pPr>
    </w:p>
    <w:p w:rsidR="00C64727" w:rsidRPr="005A72C0" w:rsidRDefault="00C64727" w:rsidP="00C6472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5A72C0">
        <w:t xml:space="preserve">Настоящее Решение вступает в силу с 1 января 2015 года, </w:t>
      </w:r>
      <w:r w:rsidRPr="005A72C0">
        <w:rPr>
          <w:bCs/>
          <w:iCs/>
        </w:rPr>
        <w:t xml:space="preserve">но не ранее </w:t>
      </w:r>
      <w:r w:rsidR="00871BD0" w:rsidRPr="005A72C0">
        <w:t xml:space="preserve">чем по истечении </w:t>
      </w:r>
      <w:r w:rsidRPr="005A72C0">
        <w:rPr>
          <w:bCs/>
          <w:iCs/>
        </w:rPr>
        <w:t>одного месяца со дня его официального опубликования.</w:t>
      </w:r>
    </w:p>
    <w:p w:rsidR="00B515E5" w:rsidRPr="005A72C0" w:rsidRDefault="00B515E5" w:rsidP="00A82247">
      <w:pPr>
        <w:autoSpaceDE w:val="0"/>
        <w:autoSpaceDN w:val="0"/>
        <w:adjustRightInd w:val="0"/>
        <w:jc w:val="both"/>
        <w:outlineLvl w:val="0"/>
      </w:pPr>
    </w:p>
    <w:p w:rsidR="00681A36" w:rsidRPr="005A72C0" w:rsidRDefault="00681A36" w:rsidP="00A82247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4A0"/>
      </w:tblPr>
      <w:tblGrid>
        <w:gridCol w:w="2943"/>
        <w:gridCol w:w="6804"/>
      </w:tblGrid>
      <w:tr w:rsidR="00681A36" w:rsidRPr="005A72C0" w:rsidTr="00A9704E">
        <w:tc>
          <w:tcPr>
            <w:tcW w:w="2943" w:type="dxa"/>
          </w:tcPr>
          <w:p w:rsidR="00681A36" w:rsidRPr="005A72C0" w:rsidRDefault="00681A36" w:rsidP="000C1B2E">
            <w:pPr>
              <w:autoSpaceDE w:val="0"/>
              <w:autoSpaceDN w:val="0"/>
              <w:adjustRightInd w:val="0"/>
              <w:outlineLvl w:val="0"/>
            </w:pPr>
            <w:r w:rsidRPr="005A72C0">
              <w:t xml:space="preserve">Глава </w:t>
            </w:r>
            <w:proofErr w:type="spellStart"/>
            <w:r w:rsidR="000C1B2E" w:rsidRPr="005A72C0">
              <w:t>Козульского</w:t>
            </w:r>
            <w:proofErr w:type="spellEnd"/>
            <w:r w:rsidR="000C1B2E" w:rsidRPr="005A72C0">
              <w:t xml:space="preserve"> </w:t>
            </w:r>
            <w:r w:rsidRPr="005A72C0">
              <w:t xml:space="preserve">сельского </w:t>
            </w:r>
            <w:r w:rsidR="00A9704E" w:rsidRPr="005A72C0">
              <w:t>п</w:t>
            </w:r>
            <w:r w:rsidRPr="005A72C0">
              <w:t>оселения</w:t>
            </w:r>
          </w:p>
        </w:tc>
        <w:tc>
          <w:tcPr>
            <w:tcW w:w="6804" w:type="dxa"/>
          </w:tcPr>
          <w:p w:rsidR="00681A36" w:rsidRPr="005A72C0" w:rsidRDefault="00681A36" w:rsidP="00A9704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9704E" w:rsidRPr="005A72C0" w:rsidRDefault="000C1B2E" w:rsidP="00D1327C">
            <w:pPr>
              <w:autoSpaceDE w:val="0"/>
              <w:autoSpaceDN w:val="0"/>
              <w:adjustRightInd w:val="0"/>
              <w:jc w:val="center"/>
              <w:outlineLvl w:val="0"/>
            </w:pPr>
            <w:r w:rsidRPr="005A72C0">
              <w:t>А.М. Ябыев</w:t>
            </w:r>
          </w:p>
        </w:tc>
      </w:tr>
    </w:tbl>
    <w:p w:rsidR="00C64727" w:rsidRPr="005A72C0" w:rsidRDefault="00D1327C" w:rsidP="00681A36">
      <w:pPr>
        <w:autoSpaceDE w:val="0"/>
        <w:autoSpaceDN w:val="0"/>
        <w:adjustRightInd w:val="0"/>
        <w:jc w:val="both"/>
        <w:outlineLvl w:val="0"/>
      </w:pPr>
      <w:r w:rsidRPr="005A72C0">
        <w:t xml:space="preserve">                                  м.п.</w:t>
      </w:r>
    </w:p>
    <w:sectPr w:rsidR="00C64727" w:rsidRPr="005A72C0" w:rsidSect="00CE59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B583C"/>
    <w:multiLevelType w:val="hybridMultilevel"/>
    <w:tmpl w:val="BB4E4988"/>
    <w:lvl w:ilvl="0" w:tplc="7CD21A2E">
      <w:start w:val="1"/>
      <w:numFmt w:val="decimal"/>
      <w:lvlText w:val="%1)"/>
      <w:lvlJc w:val="left"/>
      <w:pPr>
        <w:ind w:left="3930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4ADC"/>
    <w:rsid w:val="00003AFC"/>
    <w:rsid w:val="00026246"/>
    <w:rsid w:val="00031694"/>
    <w:rsid w:val="000432D3"/>
    <w:rsid w:val="0006144A"/>
    <w:rsid w:val="00076013"/>
    <w:rsid w:val="00086BF4"/>
    <w:rsid w:val="000A2468"/>
    <w:rsid w:val="000A46D9"/>
    <w:rsid w:val="000B205A"/>
    <w:rsid w:val="000B501C"/>
    <w:rsid w:val="000C0B84"/>
    <w:rsid w:val="000C1B2E"/>
    <w:rsid w:val="000C244F"/>
    <w:rsid w:val="000E0975"/>
    <w:rsid w:val="000F2BDE"/>
    <w:rsid w:val="000F3884"/>
    <w:rsid w:val="00103B7D"/>
    <w:rsid w:val="0011354F"/>
    <w:rsid w:val="00121AB2"/>
    <w:rsid w:val="00124F10"/>
    <w:rsid w:val="001463C4"/>
    <w:rsid w:val="001675D3"/>
    <w:rsid w:val="001750C1"/>
    <w:rsid w:val="00184D6C"/>
    <w:rsid w:val="001902F0"/>
    <w:rsid w:val="00190F4A"/>
    <w:rsid w:val="00196170"/>
    <w:rsid w:val="001B6872"/>
    <w:rsid w:val="001C2A8B"/>
    <w:rsid w:val="001C42E7"/>
    <w:rsid w:val="001E6F99"/>
    <w:rsid w:val="00206292"/>
    <w:rsid w:val="00216451"/>
    <w:rsid w:val="002430B7"/>
    <w:rsid w:val="00253602"/>
    <w:rsid w:val="00260E8C"/>
    <w:rsid w:val="00271D19"/>
    <w:rsid w:val="002A52A8"/>
    <w:rsid w:val="002C163A"/>
    <w:rsid w:val="002D1360"/>
    <w:rsid w:val="002D3093"/>
    <w:rsid w:val="002E2CE2"/>
    <w:rsid w:val="00311451"/>
    <w:rsid w:val="003460CA"/>
    <w:rsid w:val="00363E43"/>
    <w:rsid w:val="003641D0"/>
    <w:rsid w:val="00381066"/>
    <w:rsid w:val="00382682"/>
    <w:rsid w:val="0038494D"/>
    <w:rsid w:val="003960B7"/>
    <w:rsid w:val="003A20D3"/>
    <w:rsid w:val="003B438F"/>
    <w:rsid w:val="003B4B3D"/>
    <w:rsid w:val="003B626E"/>
    <w:rsid w:val="003D0972"/>
    <w:rsid w:val="003D345E"/>
    <w:rsid w:val="003D68D4"/>
    <w:rsid w:val="003E2CE2"/>
    <w:rsid w:val="003E66D5"/>
    <w:rsid w:val="00401A6A"/>
    <w:rsid w:val="0041167D"/>
    <w:rsid w:val="00434446"/>
    <w:rsid w:val="00465E14"/>
    <w:rsid w:val="00466D77"/>
    <w:rsid w:val="004762D7"/>
    <w:rsid w:val="0048457E"/>
    <w:rsid w:val="004C0466"/>
    <w:rsid w:val="00532003"/>
    <w:rsid w:val="005356F1"/>
    <w:rsid w:val="00551158"/>
    <w:rsid w:val="00553DB1"/>
    <w:rsid w:val="00562F3E"/>
    <w:rsid w:val="005747C0"/>
    <w:rsid w:val="0058748B"/>
    <w:rsid w:val="005A72C0"/>
    <w:rsid w:val="005B215E"/>
    <w:rsid w:val="005C3B0C"/>
    <w:rsid w:val="005C3D27"/>
    <w:rsid w:val="005E3271"/>
    <w:rsid w:val="005E7E30"/>
    <w:rsid w:val="005F6EF5"/>
    <w:rsid w:val="0060196A"/>
    <w:rsid w:val="00606179"/>
    <w:rsid w:val="006339BE"/>
    <w:rsid w:val="00652D19"/>
    <w:rsid w:val="00666D58"/>
    <w:rsid w:val="00681792"/>
    <w:rsid w:val="00681A36"/>
    <w:rsid w:val="00694C98"/>
    <w:rsid w:val="00696A1E"/>
    <w:rsid w:val="006B100A"/>
    <w:rsid w:val="006F048B"/>
    <w:rsid w:val="006F448B"/>
    <w:rsid w:val="00705E73"/>
    <w:rsid w:val="0072326E"/>
    <w:rsid w:val="00737BCA"/>
    <w:rsid w:val="0075520A"/>
    <w:rsid w:val="007844E8"/>
    <w:rsid w:val="007859C2"/>
    <w:rsid w:val="007A15D7"/>
    <w:rsid w:val="007F4428"/>
    <w:rsid w:val="00817CEB"/>
    <w:rsid w:val="0086584F"/>
    <w:rsid w:val="00871BD0"/>
    <w:rsid w:val="0089054C"/>
    <w:rsid w:val="008937D7"/>
    <w:rsid w:val="008B1E1E"/>
    <w:rsid w:val="008B1E9E"/>
    <w:rsid w:val="008C52D2"/>
    <w:rsid w:val="008D7C5B"/>
    <w:rsid w:val="008F470F"/>
    <w:rsid w:val="00905F0E"/>
    <w:rsid w:val="00914295"/>
    <w:rsid w:val="00925A26"/>
    <w:rsid w:val="00946600"/>
    <w:rsid w:val="009657A3"/>
    <w:rsid w:val="009721AD"/>
    <w:rsid w:val="00975BC3"/>
    <w:rsid w:val="00986F9C"/>
    <w:rsid w:val="00990F45"/>
    <w:rsid w:val="009A66F2"/>
    <w:rsid w:val="009B1677"/>
    <w:rsid w:val="009B313B"/>
    <w:rsid w:val="009C050C"/>
    <w:rsid w:val="009C3A7F"/>
    <w:rsid w:val="009C709A"/>
    <w:rsid w:val="009E1D65"/>
    <w:rsid w:val="009E500E"/>
    <w:rsid w:val="009F24AC"/>
    <w:rsid w:val="00A208F2"/>
    <w:rsid w:val="00A357E2"/>
    <w:rsid w:val="00A43524"/>
    <w:rsid w:val="00A7361A"/>
    <w:rsid w:val="00A8004F"/>
    <w:rsid w:val="00A82247"/>
    <w:rsid w:val="00A9704E"/>
    <w:rsid w:val="00AA7636"/>
    <w:rsid w:val="00AC1603"/>
    <w:rsid w:val="00AC21F1"/>
    <w:rsid w:val="00AD4867"/>
    <w:rsid w:val="00AF6E87"/>
    <w:rsid w:val="00B37DE1"/>
    <w:rsid w:val="00B4580E"/>
    <w:rsid w:val="00B515E5"/>
    <w:rsid w:val="00B52469"/>
    <w:rsid w:val="00B627E8"/>
    <w:rsid w:val="00B92C80"/>
    <w:rsid w:val="00B9562A"/>
    <w:rsid w:val="00BE2F2A"/>
    <w:rsid w:val="00BE7A19"/>
    <w:rsid w:val="00C032C3"/>
    <w:rsid w:val="00C06E2F"/>
    <w:rsid w:val="00C30D97"/>
    <w:rsid w:val="00C42F0F"/>
    <w:rsid w:val="00C43011"/>
    <w:rsid w:val="00C45CA8"/>
    <w:rsid w:val="00C61E67"/>
    <w:rsid w:val="00C64727"/>
    <w:rsid w:val="00C65582"/>
    <w:rsid w:val="00C661F4"/>
    <w:rsid w:val="00C67E4E"/>
    <w:rsid w:val="00C72A5C"/>
    <w:rsid w:val="00CB1476"/>
    <w:rsid w:val="00CB2E23"/>
    <w:rsid w:val="00CB70FA"/>
    <w:rsid w:val="00CE59A7"/>
    <w:rsid w:val="00D11712"/>
    <w:rsid w:val="00D1327C"/>
    <w:rsid w:val="00D25F47"/>
    <w:rsid w:val="00D4716F"/>
    <w:rsid w:val="00D62F30"/>
    <w:rsid w:val="00D665B0"/>
    <w:rsid w:val="00D856EC"/>
    <w:rsid w:val="00D9273D"/>
    <w:rsid w:val="00D9326F"/>
    <w:rsid w:val="00D93B33"/>
    <w:rsid w:val="00D9650F"/>
    <w:rsid w:val="00DA7717"/>
    <w:rsid w:val="00DB4506"/>
    <w:rsid w:val="00DC07D8"/>
    <w:rsid w:val="00DE4949"/>
    <w:rsid w:val="00E04ADC"/>
    <w:rsid w:val="00E333F1"/>
    <w:rsid w:val="00E40778"/>
    <w:rsid w:val="00E56DD0"/>
    <w:rsid w:val="00E57D4E"/>
    <w:rsid w:val="00E61B05"/>
    <w:rsid w:val="00E63465"/>
    <w:rsid w:val="00E638BF"/>
    <w:rsid w:val="00E7539C"/>
    <w:rsid w:val="00EA481B"/>
    <w:rsid w:val="00EB2B6A"/>
    <w:rsid w:val="00EC12F3"/>
    <w:rsid w:val="00EC3D4D"/>
    <w:rsid w:val="00EC7CAC"/>
    <w:rsid w:val="00EE0921"/>
    <w:rsid w:val="00F20FE0"/>
    <w:rsid w:val="00F40990"/>
    <w:rsid w:val="00F50121"/>
    <w:rsid w:val="00F555BA"/>
    <w:rsid w:val="00F57E09"/>
    <w:rsid w:val="00F76319"/>
    <w:rsid w:val="00F77A70"/>
    <w:rsid w:val="00F96811"/>
    <w:rsid w:val="00FB1E1F"/>
    <w:rsid w:val="00FC104A"/>
    <w:rsid w:val="00FC4E40"/>
    <w:rsid w:val="00FD6A9F"/>
    <w:rsid w:val="00FE3E8C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B2E"/>
    <w:pPr>
      <w:keepNext/>
      <w:ind w:right="34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AD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D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81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01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C1B2E"/>
    <w:rPr>
      <w:b/>
      <w:sz w:val="22"/>
    </w:rPr>
  </w:style>
  <w:style w:type="paragraph" w:styleId="a5">
    <w:name w:val="Balloon Text"/>
    <w:basedOn w:val="a"/>
    <w:link w:val="a6"/>
    <w:rsid w:val="009F2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4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460C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460CA"/>
    <w:rPr>
      <w:sz w:val="28"/>
    </w:rPr>
  </w:style>
  <w:style w:type="paragraph" w:styleId="a9">
    <w:name w:val="Body Text Indent"/>
    <w:basedOn w:val="a"/>
    <w:link w:val="aa"/>
    <w:rsid w:val="00D1327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132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2448603BA7B60B0FEBB148FAB6418109235ECAF8580F007495255888E9D53516F02518EF50qBX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2448603BA7B60B0FEBB148FAB6418109235ECAF8580F007495255888E9D53516F02518EA57qBX6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3165</CharactersWithSpaces>
  <SharedDoc>false</SharedDoc>
  <HLinks>
    <vt:vector size="12" baseType="variant"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consultantplus://offline/ref=D62448603BA7B60B0FEBB148FAB6418109235ECAF8580F007495255888E9D53516F02518EF50qBXBM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consultantplus://offline/ref=D62448603BA7B60B0FEBB148FAB6418109235ECAF8580F007495255888E9D53516F02518EA57qBX6M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Arbaeva</dc:creator>
  <cp:keywords/>
  <cp:lastModifiedBy>ЕДДС</cp:lastModifiedBy>
  <cp:revision>6</cp:revision>
  <cp:lastPrinted>2014-12-05T06:19:00Z</cp:lastPrinted>
  <dcterms:created xsi:type="dcterms:W3CDTF">2014-11-10T10:02:00Z</dcterms:created>
  <dcterms:modified xsi:type="dcterms:W3CDTF">2014-12-05T06:19:00Z</dcterms:modified>
</cp:coreProperties>
</file>