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601" w:type="dxa"/>
        <w:tblBorders>
          <w:bottom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1417"/>
        <w:gridCol w:w="4048"/>
      </w:tblGrid>
      <w:tr w:rsidR="004029C3" w:rsidRPr="00FD05F1" w:rsidTr="008A789D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029C3" w:rsidRPr="00FD05F1" w:rsidRDefault="004029C3" w:rsidP="008A789D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4029C3" w:rsidRPr="00FD05F1" w:rsidRDefault="004029C3" w:rsidP="008A789D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4029C3" w:rsidRPr="00FD05F1" w:rsidRDefault="004029C3" w:rsidP="008A789D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029C3" w:rsidRPr="00FD05F1" w:rsidRDefault="004029C3" w:rsidP="008A789D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19740E7" wp14:editId="52A1CAF0">
                  <wp:extent cx="7334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029C3" w:rsidRPr="00FD05F1" w:rsidRDefault="004029C3" w:rsidP="008A789D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FD05F1">
              <w:rPr>
                <w:rFonts w:ascii="Times New Roman" w:eastAsia="Arial Unicode MS" w:hAnsi="Times New Roman" w:cs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4029C3" w:rsidRPr="00FD05F1" w:rsidRDefault="004029C3" w:rsidP="008A789D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4029C3" w:rsidRPr="00FD05F1" w:rsidRDefault="004029C3" w:rsidP="008A789D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proofErr w:type="gramStart"/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proofErr w:type="gramEnd"/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4029C3" w:rsidRPr="00FD05F1" w:rsidRDefault="004029C3" w:rsidP="008A789D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4029C3" w:rsidRPr="00FD05F1" w:rsidRDefault="004029C3" w:rsidP="008A789D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05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0C47FF" w:rsidRDefault="000C47FF">
      <w:pPr>
        <w:rPr>
          <w:rFonts w:ascii="Times New Roman" w:hAnsi="Times New Roman"/>
          <w:sz w:val="28"/>
        </w:rPr>
      </w:pPr>
    </w:p>
    <w:p w:rsidR="00C86BA9" w:rsidRDefault="00C86BA9" w:rsidP="00C86BA9">
      <w:pPr>
        <w:tabs>
          <w:tab w:val="left" w:pos="7174"/>
        </w:tabs>
        <w:rPr>
          <w:rFonts w:ascii="Times New Roman" w:hAnsi="Times New Roman"/>
          <w:b/>
          <w:sz w:val="28"/>
        </w:rPr>
      </w:pPr>
      <w:r w:rsidRPr="00C86BA9">
        <w:rPr>
          <w:rFonts w:ascii="Times New Roman" w:hAnsi="Times New Roman"/>
          <w:b/>
          <w:sz w:val="28"/>
        </w:rPr>
        <w:t xml:space="preserve">ПОСТАНОВЛЕНИЕ </w:t>
      </w: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b/>
          <w:sz w:val="28"/>
          <w:lang w:val="en-US"/>
        </w:rPr>
        <w:t>J</w:t>
      </w:r>
      <w:proofErr w:type="gramEnd"/>
      <w:r>
        <w:rPr>
          <w:rFonts w:ascii="Times New Roman" w:hAnsi="Times New Roman"/>
          <w:b/>
          <w:sz w:val="28"/>
        </w:rPr>
        <w:t>ОП</w:t>
      </w:r>
    </w:p>
    <w:p w:rsidR="00C86BA9" w:rsidRDefault="00C86BA9" w:rsidP="00C86BA9">
      <w:pPr>
        <w:tabs>
          <w:tab w:val="left" w:pos="717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«01» марта 2024г.                          с. Козуль                              №6-1</w:t>
      </w:r>
    </w:p>
    <w:p w:rsidR="00C86BA9" w:rsidRDefault="00C86BA9" w:rsidP="00C86BA9">
      <w:pPr>
        <w:tabs>
          <w:tab w:val="left" w:pos="7174"/>
        </w:tabs>
        <w:rPr>
          <w:rFonts w:ascii="Times New Roman" w:hAnsi="Times New Roman"/>
          <w:sz w:val="28"/>
        </w:rPr>
      </w:pPr>
    </w:p>
    <w:p w:rsidR="009319CC" w:rsidRDefault="009319CC" w:rsidP="009319CC">
      <w:pPr>
        <w:tabs>
          <w:tab w:val="left" w:pos="7174"/>
        </w:tabs>
        <w:ind w:righ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Главы Козульского сельского поселения от 30.06.2022г. № 8-1 «Об утверждении реестра муниципального имущества Козульского сельского поселения»</w:t>
      </w:r>
    </w:p>
    <w:p w:rsidR="009319CC" w:rsidRDefault="009319CC" w:rsidP="009319CC">
      <w:pPr>
        <w:tabs>
          <w:tab w:val="left" w:pos="7174"/>
        </w:tabs>
        <w:jc w:val="both"/>
        <w:rPr>
          <w:rFonts w:ascii="Times New Roman" w:hAnsi="Times New Roman"/>
          <w:sz w:val="28"/>
        </w:rPr>
      </w:pPr>
    </w:p>
    <w:p w:rsidR="009319CC" w:rsidRDefault="009319CC" w:rsidP="009319CC">
      <w:pPr>
        <w:tabs>
          <w:tab w:val="left" w:pos="717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5 ст. 51 Федерального закона от 06.10.2003г. № 131-ФЗ «Об общих принципах организации местного самоуправления в Российской Федерации», Приказом</w:t>
      </w:r>
      <w:r w:rsidR="0031578A">
        <w:rPr>
          <w:rFonts w:ascii="Times New Roman" w:hAnsi="Times New Roman"/>
          <w:sz w:val="28"/>
        </w:rPr>
        <w:t xml:space="preserve"> министерства финансов РФ от 10.10.2023г. № 163н</w:t>
      </w:r>
      <w:r w:rsidR="00732E89">
        <w:rPr>
          <w:rFonts w:ascii="Times New Roman" w:hAnsi="Times New Roman"/>
          <w:sz w:val="28"/>
        </w:rPr>
        <w:t>, руководствуясь Уставом МО «Козульское сельское поселение»</w:t>
      </w:r>
    </w:p>
    <w:p w:rsidR="00732E89" w:rsidRDefault="00732E89" w:rsidP="00732E89">
      <w:pPr>
        <w:tabs>
          <w:tab w:val="left" w:pos="7174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32E89" w:rsidRDefault="001350A6" w:rsidP="001350A6">
      <w:pPr>
        <w:pStyle w:val="a5"/>
        <w:numPr>
          <w:ilvl w:val="0"/>
          <w:numId w:val="1"/>
        </w:numPr>
        <w:tabs>
          <w:tab w:val="left" w:pos="717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</w:t>
      </w:r>
      <w:r w:rsidR="00827259">
        <w:rPr>
          <w:rFonts w:ascii="Times New Roman" w:hAnsi="Times New Roman"/>
          <w:sz w:val="28"/>
        </w:rPr>
        <w:t>в реестр муниципального имущества Козульское сельское поселение (приложение № 1).</w:t>
      </w:r>
    </w:p>
    <w:p w:rsidR="00827259" w:rsidRDefault="00827259" w:rsidP="001350A6">
      <w:pPr>
        <w:pStyle w:val="a5"/>
        <w:numPr>
          <w:ilvl w:val="0"/>
          <w:numId w:val="1"/>
        </w:numPr>
        <w:tabs>
          <w:tab w:val="left" w:pos="717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обнародования.</w:t>
      </w:r>
    </w:p>
    <w:p w:rsidR="00DD2479" w:rsidRDefault="00DD2479" w:rsidP="00DD2479">
      <w:pPr>
        <w:tabs>
          <w:tab w:val="left" w:pos="7174"/>
        </w:tabs>
        <w:jc w:val="both"/>
        <w:rPr>
          <w:rFonts w:ascii="Times New Roman" w:hAnsi="Times New Roman"/>
          <w:sz w:val="28"/>
        </w:rPr>
      </w:pPr>
    </w:p>
    <w:p w:rsidR="00DD2479" w:rsidRDefault="00DD2479" w:rsidP="00DD2479">
      <w:pPr>
        <w:tabs>
          <w:tab w:val="left" w:pos="7174"/>
        </w:tabs>
        <w:jc w:val="both"/>
        <w:rPr>
          <w:rFonts w:ascii="Times New Roman" w:hAnsi="Times New Roman"/>
          <w:sz w:val="28"/>
        </w:rPr>
      </w:pPr>
    </w:p>
    <w:p w:rsidR="00CF22A0" w:rsidRPr="00CF22A0" w:rsidRDefault="00DD2479" w:rsidP="00CF22A0">
      <w:pPr>
        <w:tabs>
          <w:tab w:val="left" w:pos="717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Козульского сельского поселения                                       А.Б. Бельдеков</w:t>
      </w: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</w:p>
    <w:p w:rsidR="00CF22A0" w:rsidRDefault="00CF22A0" w:rsidP="00CF22A0">
      <w:pPr>
        <w:pStyle w:val="a6"/>
        <w:rPr>
          <w:rFonts w:ascii="Times New Roman" w:hAnsi="Times New Roman" w:cs="Times New Roman"/>
          <w:sz w:val="24"/>
        </w:rPr>
      </w:pPr>
    </w:p>
    <w:p w:rsidR="00CF22A0" w:rsidRDefault="00CF22A0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  <w:sectPr w:rsidR="00CF2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35C" w:rsidRPr="0028035C" w:rsidRDefault="00AC6145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28035C" w:rsidRDefault="0028035C" w:rsidP="0028035C">
      <w:pPr>
        <w:pStyle w:val="a6"/>
        <w:ind w:left="6804"/>
        <w:jc w:val="right"/>
        <w:rPr>
          <w:rFonts w:ascii="Times New Roman" w:hAnsi="Times New Roman" w:cs="Times New Roman"/>
          <w:sz w:val="24"/>
        </w:rPr>
      </w:pPr>
      <w:r w:rsidRPr="0028035C">
        <w:rPr>
          <w:rFonts w:ascii="Times New Roman" w:hAnsi="Times New Roman" w:cs="Times New Roman"/>
          <w:sz w:val="24"/>
        </w:rPr>
        <w:t>Постановлением № 6-1 от 01.03.2024г.</w:t>
      </w:r>
    </w:p>
    <w:p w:rsidR="00BC0FED" w:rsidRDefault="00BC0FED" w:rsidP="00BC0FED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C0FED" w:rsidRDefault="00BC0FED" w:rsidP="00BC0FED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FC272E">
        <w:rPr>
          <w:rFonts w:ascii="Times New Roman" w:hAnsi="Times New Roman" w:cs="Times New Roman"/>
          <w:sz w:val="24"/>
        </w:rPr>
        <w:t>Реестр муниципального имущества Козульского сельского поселения, свободного от прав третьих лиц (за исключением имущественных прав субъектов малого и среднего предпринимательства)</w:t>
      </w:r>
    </w:p>
    <w:p w:rsidR="00882880" w:rsidRDefault="00882880" w:rsidP="00BC0FED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1. Сведения о муниципальном недвижимом имуществе </w:t>
      </w:r>
    </w:p>
    <w:p w:rsidR="00FC272E" w:rsidRDefault="00FC272E" w:rsidP="00BC0FED">
      <w:pPr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1492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134"/>
        <w:gridCol w:w="1559"/>
        <w:gridCol w:w="1559"/>
        <w:gridCol w:w="1701"/>
        <w:gridCol w:w="992"/>
        <w:gridCol w:w="993"/>
        <w:gridCol w:w="992"/>
        <w:gridCol w:w="1134"/>
        <w:gridCol w:w="928"/>
      </w:tblGrid>
      <w:tr w:rsidR="00EF55E7" w:rsidTr="00EF55E7">
        <w:trPr>
          <w:trHeight w:val="2949"/>
        </w:trPr>
        <w:tc>
          <w:tcPr>
            <w:tcW w:w="675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Реестровый номер</w:t>
            </w:r>
          </w:p>
        </w:tc>
        <w:tc>
          <w:tcPr>
            <w:tcW w:w="1701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1560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Адрес (местоположение недвижимого имущества)</w:t>
            </w:r>
            <w:r w:rsidR="005458F2" w:rsidRPr="00151586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1559" w:type="dxa"/>
          </w:tcPr>
          <w:p w:rsidR="006F7E93" w:rsidRPr="00151586" w:rsidRDefault="00053AF0" w:rsidP="00A40569">
            <w:pPr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 xml:space="preserve">Сведения о правообладателе </w:t>
            </w:r>
            <w:r w:rsidRPr="00151586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Вид вещного права</w:t>
            </w:r>
            <w:r w:rsidR="000F7F7D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gramStart"/>
            <w:r w:rsidR="000F7F7D">
              <w:rPr>
                <w:rFonts w:ascii="Times New Roman" w:hAnsi="Times New Roman" w:cs="Times New Roman"/>
                <w:sz w:val="20"/>
              </w:rPr>
              <w:t>основании</w:t>
            </w:r>
            <w:proofErr w:type="gramEnd"/>
            <w:r w:rsidR="000F7F7D">
              <w:rPr>
                <w:rFonts w:ascii="Times New Roman" w:hAnsi="Times New Roman" w:cs="Times New Roman"/>
                <w:sz w:val="20"/>
              </w:rPr>
              <w:t xml:space="preserve"> которого правообладателю принадлежит имущетсво</w:t>
            </w:r>
            <w:r w:rsidR="00804198" w:rsidRPr="00151586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Сведения об основных характеристиках: площадь, категория, вид разрешенного использования</w:t>
            </w:r>
          </w:p>
        </w:tc>
        <w:tc>
          <w:tcPr>
            <w:tcW w:w="992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Сведения о стоимости</w:t>
            </w:r>
          </w:p>
        </w:tc>
        <w:tc>
          <w:tcPr>
            <w:tcW w:w="993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Сведения о произведенном улучшении</w:t>
            </w:r>
          </w:p>
        </w:tc>
        <w:tc>
          <w:tcPr>
            <w:tcW w:w="992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Сведения об установленных в отношении имущества ограничениях (обременениях)</w:t>
            </w:r>
            <w:r w:rsidR="00977279" w:rsidRPr="00151586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Сведения о лице, в пользу которого установлены ограничения (обременения)</w:t>
            </w:r>
            <w:r w:rsidR="00977279" w:rsidRPr="00151586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928" w:type="dxa"/>
          </w:tcPr>
          <w:p w:rsidR="006F7E93" w:rsidRPr="00151586" w:rsidRDefault="006F7E93" w:rsidP="00CF35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586">
              <w:rPr>
                <w:rFonts w:ascii="Times New Roman" w:hAnsi="Times New Roman" w:cs="Times New Roman"/>
                <w:sz w:val="20"/>
              </w:rPr>
              <w:t>Иные сведения (при необходимости)</w:t>
            </w:r>
          </w:p>
        </w:tc>
      </w:tr>
      <w:tr w:rsidR="00EF55E7" w:rsidTr="00EF55E7">
        <w:trPr>
          <w:trHeight w:val="222"/>
        </w:trPr>
        <w:tc>
          <w:tcPr>
            <w:tcW w:w="675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60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559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559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701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992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93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92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928" w:type="dxa"/>
          </w:tcPr>
          <w:p w:rsidR="006F7E93" w:rsidRPr="00713B9F" w:rsidRDefault="00624F70" w:rsidP="00624F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3B9F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EF55E7" w:rsidTr="00EF55E7">
        <w:trPr>
          <w:trHeight w:val="335"/>
        </w:trPr>
        <w:tc>
          <w:tcPr>
            <w:tcW w:w="675" w:type="dxa"/>
          </w:tcPr>
          <w:p w:rsidR="006F7E93" w:rsidRPr="00724407" w:rsidRDefault="00E27E41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F7E93" w:rsidRPr="00724407" w:rsidRDefault="00E27E4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6F7E93" w:rsidRDefault="00E27E4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Республика Алтай, Усть-Канский район, с. Козуль, ул. Т. </w:t>
            </w:r>
            <w:proofErr w:type="spellStart"/>
            <w:r w:rsidRPr="00724407">
              <w:rPr>
                <w:rFonts w:ascii="Times New Roman" w:hAnsi="Times New Roman" w:cs="Times New Roman"/>
                <w:sz w:val="20"/>
              </w:rPr>
              <w:t>Модорова</w:t>
            </w:r>
            <w:proofErr w:type="spellEnd"/>
            <w:r w:rsidRPr="00724407">
              <w:rPr>
                <w:rFonts w:ascii="Times New Roman" w:hAnsi="Times New Roman" w:cs="Times New Roman"/>
                <w:sz w:val="20"/>
              </w:rPr>
              <w:t>, 11</w:t>
            </w:r>
            <w:r w:rsidR="007838CB"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7838CB" w:rsidRPr="00724407" w:rsidRDefault="00C0687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6F7E93" w:rsidRPr="00724407" w:rsidRDefault="00DA0D7A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04:07:020202:2</w:t>
            </w:r>
          </w:p>
        </w:tc>
        <w:tc>
          <w:tcPr>
            <w:tcW w:w="1559" w:type="dxa"/>
          </w:tcPr>
          <w:p w:rsidR="006F7E93" w:rsidRPr="00724407" w:rsidRDefault="00713B9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 w:rsidR="000F7F7D"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 xml:space="preserve">Республика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Алтай, р-н Усть-Канский, с. Козуль, ул. Молодежная, 36</w:t>
            </w:r>
          </w:p>
        </w:tc>
        <w:tc>
          <w:tcPr>
            <w:tcW w:w="1559" w:type="dxa"/>
          </w:tcPr>
          <w:p w:rsidR="006F7E93" w:rsidRPr="00724407" w:rsidRDefault="005A0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6F7E93" w:rsidRDefault="005A0B02" w:rsidP="00FC272E">
            <w:pPr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Площадь </w:t>
            </w:r>
            <w:r w:rsidR="007D6881">
              <w:rPr>
                <w:rFonts w:ascii="Times New Roman" w:hAnsi="Times New Roman" w:cs="Times New Roman"/>
                <w:sz w:val="20"/>
              </w:rPr>
              <w:t>1243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proofErr w:type="gramStart"/>
            <w:r w:rsidRPr="005A0B0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  <w:p w:rsidR="005A0B02" w:rsidRPr="005A0B02" w:rsidRDefault="005A0B02" w:rsidP="00F879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Земли населенного пункта, для размещения и содержания </w:t>
            </w:r>
            <w:r w:rsidR="00D97FE2">
              <w:rPr>
                <w:rFonts w:ascii="Times New Roman" w:hAnsi="Times New Roman" w:cs="Times New Roman"/>
                <w:sz w:val="20"/>
              </w:rPr>
              <w:t xml:space="preserve">сельского </w:t>
            </w:r>
            <w:r w:rsidR="00F87967">
              <w:rPr>
                <w:rFonts w:ascii="Times New Roman" w:hAnsi="Times New Roman" w:cs="Times New Roman"/>
                <w:sz w:val="20"/>
              </w:rPr>
              <w:t>дома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F7E93" w:rsidRPr="00724407" w:rsidRDefault="005A0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172548</w:t>
            </w:r>
          </w:p>
        </w:tc>
        <w:tc>
          <w:tcPr>
            <w:tcW w:w="993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F7E93" w:rsidRPr="00724407" w:rsidRDefault="005A0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02.12.2022г. дата возникновения права муниципальной собственности на недвижимое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имущество</w:t>
            </w:r>
          </w:p>
        </w:tc>
      </w:tr>
      <w:tr w:rsidR="00EF55E7" w:rsidTr="00EF55E7">
        <w:trPr>
          <w:trHeight w:val="335"/>
        </w:trPr>
        <w:tc>
          <w:tcPr>
            <w:tcW w:w="675" w:type="dxa"/>
          </w:tcPr>
          <w:p w:rsidR="006F7E93" w:rsidRPr="00724407" w:rsidRDefault="00D97FE2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AD4CAD" w:rsidRDefault="00F8796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</w:t>
            </w:r>
          </w:p>
          <w:p w:rsidR="006F7E93" w:rsidRPr="00724407" w:rsidRDefault="00F8796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Сельский дом </w:t>
            </w:r>
            <w:r w:rsidR="00AD4CAD">
              <w:rPr>
                <w:rFonts w:ascii="Times New Roman" w:hAnsi="Times New Roman" w:cs="Times New Roman"/>
                <w:sz w:val="20"/>
              </w:rPr>
              <w:t>культуры</w:t>
            </w:r>
          </w:p>
        </w:tc>
        <w:tc>
          <w:tcPr>
            <w:tcW w:w="1560" w:type="dxa"/>
          </w:tcPr>
          <w:p w:rsidR="001D22DD" w:rsidRDefault="001D22DD" w:rsidP="001D22D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Республика Алтай, Усть-Канский район, с. Козуль, ул. Т. </w:t>
            </w:r>
            <w:proofErr w:type="spellStart"/>
            <w:r w:rsidRPr="00724407">
              <w:rPr>
                <w:rFonts w:ascii="Times New Roman" w:hAnsi="Times New Roman" w:cs="Times New Roman"/>
                <w:sz w:val="20"/>
              </w:rPr>
              <w:t>Модорова</w:t>
            </w:r>
            <w:proofErr w:type="spellEnd"/>
            <w:r w:rsidRPr="00724407">
              <w:rPr>
                <w:rFonts w:ascii="Times New Roman" w:hAnsi="Times New Roman" w:cs="Times New Roman"/>
                <w:sz w:val="20"/>
              </w:rPr>
              <w:t>, 11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6F7E93" w:rsidRPr="00724407" w:rsidRDefault="001D22DD" w:rsidP="001D22D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6F7E93" w:rsidRPr="00724407" w:rsidRDefault="001D22D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04:07:020202:2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559" w:type="dxa"/>
          </w:tcPr>
          <w:p w:rsidR="006F7E93" w:rsidRPr="00724407" w:rsidRDefault="001D22D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6F7E93" w:rsidRPr="00724407" w:rsidRDefault="001D22D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6F7E93" w:rsidRDefault="00942D37" w:rsidP="00FC272E">
            <w:pPr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504 м</w:t>
            </w:r>
            <w:proofErr w:type="gramStart"/>
            <w:r w:rsidRPr="00942D3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  <w:p w:rsidR="00942D37" w:rsidRPr="00942D37" w:rsidRDefault="00942D3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сельского дома культуры</w:t>
            </w:r>
          </w:p>
        </w:tc>
        <w:tc>
          <w:tcPr>
            <w:tcW w:w="992" w:type="dxa"/>
          </w:tcPr>
          <w:p w:rsidR="006F7E93" w:rsidRPr="00724407" w:rsidRDefault="00942D3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4711979,5</w:t>
            </w:r>
          </w:p>
        </w:tc>
        <w:tc>
          <w:tcPr>
            <w:tcW w:w="993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F7E93" w:rsidRPr="00724407" w:rsidRDefault="00942D3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07.11.2016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EF55E7" w:rsidTr="00EF55E7">
        <w:trPr>
          <w:trHeight w:val="335"/>
        </w:trPr>
        <w:tc>
          <w:tcPr>
            <w:tcW w:w="675" w:type="dxa"/>
          </w:tcPr>
          <w:p w:rsidR="006F7E93" w:rsidRPr="00724407" w:rsidRDefault="007908A5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</w:tcPr>
          <w:p w:rsidR="006F7E93" w:rsidRPr="00724407" w:rsidRDefault="007908A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историко-культурной деятельности</w:t>
            </w:r>
          </w:p>
        </w:tc>
        <w:tc>
          <w:tcPr>
            <w:tcW w:w="1560" w:type="dxa"/>
          </w:tcPr>
          <w:p w:rsidR="007908A5" w:rsidRDefault="007908A5" w:rsidP="007908A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>Канский район, с. Козуль, ул. им. Т. Казакова, 16А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6F7E93" w:rsidRPr="00724407" w:rsidRDefault="007908A5" w:rsidP="007908A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6F7E93" w:rsidRPr="00724407" w:rsidRDefault="007908A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04:07:020202:261</w:t>
            </w:r>
          </w:p>
        </w:tc>
        <w:tc>
          <w:tcPr>
            <w:tcW w:w="1559" w:type="dxa"/>
          </w:tcPr>
          <w:p w:rsidR="006F7E93" w:rsidRPr="00724407" w:rsidRDefault="00486AB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 xml:space="preserve">Республика Алтай, р-н Усть-Канский, с. Козуль, ул. Молодежная,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1559" w:type="dxa"/>
          </w:tcPr>
          <w:p w:rsidR="006F7E93" w:rsidRPr="00724407" w:rsidRDefault="00486AB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6F7E93" w:rsidRPr="00486AB2" w:rsidRDefault="00486AB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319+/-6 м</w:t>
            </w:r>
            <w:proofErr w:type="gramStart"/>
            <w:r w:rsidRPr="00486AB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992" w:type="dxa"/>
          </w:tcPr>
          <w:p w:rsidR="006F7E93" w:rsidRPr="00724407" w:rsidRDefault="00486AB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11484,00</w:t>
            </w:r>
          </w:p>
        </w:tc>
        <w:tc>
          <w:tcPr>
            <w:tcW w:w="993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F7E93" w:rsidRPr="00724407" w:rsidRDefault="00486AB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12.05.2016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EF55E7" w:rsidTr="00EF55E7">
        <w:trPr>
          <w:trHeight w:val="320"/>
        </w:trPr>
        <w:tc>
          <w:tcPr>
            <w:tcW w:w="675" w:type="dxa"/>
          </w:tcPr>
          <w:p w:rsidR="006F7E93" w:rsidRPr="00724407" w:rsidRDefault="002E225D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6F7E93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Сооружение</w:t>
            </w:r>
          </w:p>
          <w:p w:rsidR="002E225D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Памятник</w:t>
            </w:r>
          </w:p>
        </w:tc>
        <w:tc>
          <w:tcPr>
            <w:tcW w:w="1560" w:type="dxa"/>
          </w:tcPr>
          <w:p w:rsidR="002E225D" w:rsidRDefault="002E225D" w:rsidP="002E225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>Канский район, с. Козуль, ул. им. Т. Казакова, 16А, ОКТМО</w:t>
            </w:r>
          </w:p>
          <w:p w:rsidR="006F7E93" w:rsidRPr="00724407" w:rsidRDefault="002E225D" w:rsidP="002E225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6F7E93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4:07:020202:379</w:t>
            </w:r>
          </w:p>
        </w:tc>
        <w:tc>
          <w:tcPr>
            <w:tcW w:w="1559" w:type="dxa"/>
          </w:tcPr>
          <w:p w:rsidR="006F7E93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6F7E93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6F7E93" w:rsidRPr="00724407" w:rsidRDefault="002E225D" w:rsidP="002E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7E93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24512,07</w:t>
            </w:r>
          </w:p>
        </w:tc>
        <w:tc>
          <w:tcPr>
            <w:tcW w:w="993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F7E93" w:rsidRPr="00724407" w:rsidRDefault="002E225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23.10.2018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EF55E7" w:rsidTr="00EF55E7">
        <w:trPr>
          <w:trHeight w:val="349"/>
        </w:trPr>
        <w:tc>
          <w:tcPr>
            <w:tcW w:w="675" w:type="dxa"/>
          </w:tcPr>
          <w:p w:rsidR="006F7E93" w:rsidRPr="00724407" w:rsidRDefault="00F07BC7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6F7E93" w:rsidRPr="00724407" w:rsidRDefault="00F07BC7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</w:tcPr>
          <w:p w:rsidR="00F07BC7" w:rsidRDefault="00F07BC7" w:rsidP="00F07BC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r>
              <w:rPr>
                <w:rFonts w:ascii="Times New Roman" w:hAnsi="Times New Roman" w:cs="Times New Roman"/>
                <w:sz w:val="20"/>
              </w:rPr>
              <w:t>Кайсын</w:t>
            </w:r>
            <w:r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Центральная, 8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6F7E93" w:rsidRPr="00724407" w:rsidRDefault="00F07BC7" w:rsidP="00F07BC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04:07:020910:1</w:t>
            </w:r>
          </w:p>
        </w:tc>
        <w:tc>
          <w:tcPr>
            <w:tcW w:w="1559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640+/-5,08</w:t>
            </w:r>
            <w:r w:rsidR="0045168F">
              <w:rPr>
                <w:rFonts w:ascii="Times New Roman" w:hAnsi="Times New Roman" w:cs="Times New Roman"/>
                <w:sz w:val="20"/>
              </w:rPr>
              <w:t xml:space="preserve"> м</w:t>
            </w:r>
            <w:proofErr w:type="gramStart"/>
            <w:r w:rsidR="0045168F" w:rsidRPr="0045168F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23040</w:t>
            </w:r>
          </w:p>
        </w:tc>
        <w:tc>
          <w:tcPr>
            <w:tcW w:w="993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F7E93" w:rsidRPr="00724407" w:rsidRDefault="006F7E9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F7E93" w:rsidRPr="00724407" w:rsidRDefault="001632E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14.10.2003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45168F" w:rsidTr="00EF55E7">
        <w:trPr>
          <w:trHeight w:val="349"/>
        </w:trPr>
        <w:tc>
          <w:tcPr>
            <w:tcW w:w="675" w:type="dxa"/>
          </w:tcPr>
          <w:p w:rsidR="0045168F" w:rsidRDefault="0045168F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1560" w:type="dxa"/>
          </w:tcPr>
          <w:p w:rsidR="0045168F" w:rsidRDefault="0045168F" w:rsidP="004516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Канский район, с. Кайсын, ул. Центральная, 8, ОКТМО</w:t>
            </w:r>
          </w:p>
          <w:p w:rsidR="0045168F" w:rsidRPr="00724407" w:rsidRDefault="0045168F" w:rsidP="004516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04:07:020910:1</w:t>
            </w: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559" w:type="dxa"/>
          </w:tcPr>
          <w:p w:rsidR="0045168F" w:rsidRPr="00724407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Собственность, выписка из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ЕГРН от 15.01.2024г.</w:t>
            </w:r>
          </w:p>
        </w:tc>
        <w:tc>
          <w:tcPr>
            <w:tcW w:w="1701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Площадь 187,4 м</w:t>
            </w:r>
            <w:proofErr w:type="gramStart"/>
            <w:r w:rsidRPr="0045168F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1297802,7</w:t>
            </w:r>
          </w:p>
        </w:tc>
        <w:tc>
          <w:tcPr>
            <w:tcW w:w="993" w:type="dxa"/>
          </w:tcPr>
          <w:p w:rsidR="0045168F" w:rsidRPr="00724407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168F" w:rsidRPr="00724407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5168F" w:rsidRPr="00724407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5168F" w:rsidRDefault="0045168F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12.02.2016</w:t>
            </w: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дата возникновения права муниципальной собственности на недвижимое имущество</w:t>
            </w:r>
          </w:p>
        </w:tc>
      </w:tr>
      <w:tr w:rsidR="00977BF6" w:rsidTr="00EF55E7">
        <w:trPr>
          <w:trHeight w:val="349"/>
        </w:trPr>
        <w:tc>
          <w:tcPr>
            <w:tcW w:w="675" w:type="dxa"/>
          </w:tcPr>
          <w:p w:rsidR="00977BF6" w:rsidRDefault="00977BF6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977BF6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</w:tcPr>
          <w:p w:rsidR="00977BF6" w:rsidRDefault="00977BF6" w:rsidP="009F29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Кайсын, ул. </w:t>
            </w:r>
            <w:r>
              <w:rPr>
                <w:rFonts w:ascii="Times New Roman" w:hAnsi="Times New Roman" w:cs="Times New Roman"/>
                <w:sz w:val="20"/>
              </w:rPr>
              <w:t>Центральная, 21А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977BF6" w:rsidRPr="00724407" w:rsidRDefault="00977BF6" w:rsidP="009F29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977BF6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04:07:020910:1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59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977BF6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977BF6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113+/-4 м</w:t>
            </w:r>
            <w:proofErr w:type="gramStart"/>
            <w:r w:rsidRPr="00977BF6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77BF6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4068</w:t>
            </w:r>
          </w:p>
        </w:tc>
        <w:tc>
          <w:tcPr>
            <w:tcW w:w="993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977BF6" w:rsidRDefault="00977BF6" w:rsidP="00862B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17.09.2015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977BF6" w:rsidTr="00EF55E7">
        <w:trPr>
          <w:trHeight w:val="349"/>
        </w:trPr>
        <w:tc>
          <w:tcPr>
            <w:tcW w:w="675" w:type="dxa"/>
          </w:tcPr>
          <w:p w:rsidR="00977BF6" w:rsidRDefault="00932430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701" w:type="dxa"/>
          </w:tcPr>
          <w:p w:rsidR="00977BF6" w:rsidRDefault="0093243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</w:tcPr>
          <w:p w:rsidR="00932430" w:rsidRDefault="00932430" w:rsidP="009324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Озерное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Казакова, 7Б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977BF6" w:rsidRPr="00724407" w:rsidRDefault="00932430" w:rsidP="009324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84635430</w:t>
            </w:r>
          </w:p>
        </w:tc>
        <w:tc>
          <w:tcPr>
            <w:tcW w:w="1134" w:type="dxa"/>
          </w:tcPr>
          <w:p w:rsidR="00977BF6" w:rsidRDefault="0093243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04:07:020401:154</w:t>
            </w:r>
          </w:p>
        </w:tc>
        <w:tc>
          <w:tcPr>
            <w:tcW w:w="1559" w:type="dxa"/>
          </w:tcPr>
          <w:p w:rsidR="00977BF6" w:rsidRPr="00724407" w:rsidRDefault="0093243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Муниципальное образование Козульское сельское поселение, Усть-Канского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977BF6" w:rsidRDefault="0093243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977BF6" w:rsidRDefault="00932430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92+/-3 м</w:t>
            </w:r>
            <w:proofErr w:type="gramStart"/>
            <w:r w:rsidRPr="0093243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77BF6" w:rsidRDefault="002D7B0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3312</w:t>
            </w:r>
          </w:p>
        </w:tc>
        <w:tc>
          <w:tcPr>
            <w:tcW w:w="993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77BF6" w:rsidRPr="00724407" w:rsidRDefault="00977BF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977BF6" w:rsidRDefault="002D7B0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 xml:space="preserve">.09.2015г. дата возникновения права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муниципальной собственности на недвижимое имущество</w:t>
            </w:r>
          </w:p>
        </w:tc>
      </w:tr>
      <w:tr w:rsidR="00BE3CA2" w:rsidTr="00EF55E7">
        <w:trPr>
          <w:trHeight w:val="349"/>
        </w:trPr>
        <w:tc>
          <w:tcPr>
            <w:tcW w:w="675" w:type="dxa"/>
          </w:tcPr>
          <w:p w:rsidR="00BE3CA2" w:rsidRDefault="00BE3CA2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BE3CA2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</w:t>
            </w:r>
          </w:p>
          <w:p w:rsidR="00D95715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Сельский клуб</w:t>
            </w:r>
          </w:p>
        </w:tc>
        <w:tc>
          <w:tcPr>
            <w:tcW w:w="1560" w:type="dxa"/>
          </w:tcPr>
          <w:p w:rsidR="00D95715" w:rsidRDefault="00D95715" w:rsidP="00D9571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Озерное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Казакова, 7</w:t>
            </w:r>
            <w:r>
              <w:rPr>
                <w:rFonts w:ascii="Times New Roman" w:hAnsi="Times New Roman" w:cs="Times New Roman"/>
                <w:sz w:val="20"/>
              </w:rPr>
              <w:t>, ОКТМО</w:t>
            </w:r>
          </w:p>
          <w:p w:rsidR="00BE3CA2" w:rsidRPr="00724407" w:rsidRDefault="00D95715" w:rsidP="00D9571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BE3CA2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04:07:020401:157</w:t>
            </w:r>
          </w:p>
        </w:tc>
        <w:tc>
          <w:tcPr>
            <w:tcW w:w="1559" w:type="dxa"/>
          </w:tcPr>
          <w:p w:rsidR="00BE3CA2" w:rsidRPr="00724407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BE3CA2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BE3CA2" w:rsidRDefault="00D9571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209,9 м</w:t>
            </w:r>
            <w:proofErr w:type="gramStart"/>
            <w:r w:rsidRPr="00D9571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BE3CA2" w:rsidRDefault="009639CC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930318,18</w:t>
            </w:r>
          </w:p>
        </w:tc>
        <w:tc>
          <w:tcPr>
            <w:tcW w:w="993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E3CA2" w:rsidRDefault="009639CC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28.12.2017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BE3CA2" w:rsidTr="00EF55E7">
        <w:trPr>
          <w:trHeight w:val="349"/>
        </w:trPr>
        <w:tc>
          <w:tcPr>
            <w:tcW w:w="675" w:type="dxa"/>
          </w:tcPr>
          <w:p w:rsidR="00BE3CA2" w:rsidRDefault="00AA2B02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BE3CA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A2B0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Сельский клуб </w:t>
            </w:r>
          </w:p>
        </w:tc>
        <w:tc>
          <w:tcPr>
            <w:tcW w:w="1560" w:type="dxa"/>
          </w:tcPr>
          <w:p w:rsidR="00AA2B02" w:rsidRDefault="00AA2B02" w:rsidP="00AA2B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Озерное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ул. Казакова, 7, ОКТМО</w:t>
            </w:r>
          </w:p>
          <w:p w:rsidR="00BE3CA2" w:rsidRPr="00724407" w:rsidRDefault="00AA2B02" w:rsidP="00AA2B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BE3CA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04:07:020401:2</w:t>
            </w:r>
          </w:p>
        </w:tc>
        <w:tc>
          <w:tcPr>
            <w:tcW w:w="1559" w:type="dxa"/>
          </w:tcPr>
          <w:p w:rsidR="00BE3CA2" w:rsidRPr="00724407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 xml:space="preserve">Муниципальное образование Козульское сельское поселение, Усть-Канского района, ИНН- 0403001670, КПП- 040301001,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BE3CA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BE3CA2" w:rsidRDefault="00AA2B02" w:rsidP="00AA2B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E3CA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36648</w:t>
            </w:r>
          </w:p>
        </w:tc>
        <w:tc>
          <w:tcPr>
            <w:tcW w:w="993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E3CA2" w:rsidRPr="00724407" w:rsidRDefault="00BE3CA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E3CA2" w:rsidRDefault="00AA2B02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28.12.2017г. дата возникновения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 недвижимое имущество</w:t>
            </w:r>
          </w:p>
        </w:tc>
      </w:tr>
      <w:tr w:rsidR="00B74DFD" w:rsidTr="00EF55E7">
        <w:trPr>
          <w:trHeight w:val="349"/>
        </w:trPr>
        <w:tc>
          <w:tcPr>
            <w:tcW w:w="675" w:type="dxa"/>
          </w:tcPr>
          <w:p w:rsidR="00B74DFD" w:rsidRDefault="00B74DFD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701" w:type="dxa"/>
          </w:tcPr>
          <w:p w:rsidR="00B74DFD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размещения кладбища</w:t>
            </w:r>
          </w:p>
        </w:tc>
        <w:tc>
          <w:tcPr>
            <w:tcW w:w="1560" w:type="dxa"/>
          </w:tcPr>
          <w:p w:rsidR="00B74DFD" w:rsidRDefault="00B74DFD" w:rsidP="000128F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r>
              <w:rPr>
                <w:rFonts w:ascii="Times New Roman" w:hAnsi="Times New Roman" w:cs="Times New Roman"/>
                <w:sz w:val="20"/>
              </w:rPr>
              <w:t xml:space="preserve">Козуль </w:t>
            </w:r>
            <w:r>
              <w:rPr>
                <w:rFonts w:ascii="Times New Roman" w:hAnsi="Times New Roman" w:cs="Times New Roman"/>
                <w:sz w:val="20"/>
              </w:rPr>
              <w:t>ОКТМО</w:t>
            </w:r>
          </w:p>
          <w:p w:rsidR="00B74DFD" w:rsidRPr="00724407" w:rsidRDefault="00B74DFD" w:rsidP="000128F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B74DFD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04:07:020505:332</w:t>
            </w:r>
          </w:p>
        </w:tc>
        <w:tc>
          <w:tcPr>
            <w:tcW w:w="1559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B74DFD" w:rsidRDefault="00B74DFD" w:rsidP="00862B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B74DFD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9161+/-167,5 м</w:t>
            </w:r>
            <w:proofErr w:type="gramStart"/>
            <w:r w:rsidRPr="00B74DF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B74DFD" w:rsidRDefault="0026701B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457629,79</w:t>
            </w:r>
          </w:p>
        </w:tc>
        <w:tc>
          <w:tcPr>
            <w:tcW w:w="993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74DFD" w:rsidRDefault="0026701B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15.05.2018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B74DFD" w:rsidTr="001D76C5">
        <w:trPr>
          <w:trHeight w:val="690"/>
        </w:trPr>
        <w:tc>
          <w:tcPr>
            <w:tcW w:w="675" w:type="dxa"/>
          </w:tcPr>
          <w:p w:rsidR="00B74DFD" w:rsidRDefault="00EF0D56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B74DFD" w:rsidRDefault="00EF0D5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размещения кладбища</w:t>
            </w:r>
          </w:p>
        </w:tc>
        <w:tc>
          <w:tcPr>
            <w:tcW w:w="1560" w:type="dxa"/>
          </w:tcPr>
          <w:p w:rsidR="00EF0D56" w:rsidRDefault="00EF0D56" w:rsidP="00EF0D5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Озерное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ОКТМО</w:t>
            </w:r>
          </w:p>
          <w:p w:rsidR="00B74DFD" w:rsidRPr="00724407" w:rsidRDefault="00EF0D56" w:rsidP="00EF0D5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B74DFD" w:rsidRDefault="00EF0D5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04:07:020503:176</w:t>
            </w:r>
          </w:p>
        </w:tc>
        <w:tc>
          <w:tcPr>
            <w:tcW w:w="1559" w:type="dxa"/>
          </w:tcPr>
          <w:p w:rsidR="00B74DFD" w:rsidRPr="00724407" w:rsidRDefault="00EF0D5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 xml:space="preserve">Республика Алтай, р-н </w:t>
            </w:r>
            <w:r w:rsidRPr="00724407">
              <w:rPr>
                <w:rFonts w:ascii="Times New Roman" w:hAnsi="Times New Roman" w:cs="Times New Roman"/>
                <w:sz w:val="20"/>
              </w:rPr>
              <w:lastRenderedPageBreak/>
              <w:t>Усть-Канский, с. Козуль, ул. Молодежная, 36</w:t>
            </w:r>
          </w:p>
        </w:tc>
        <w:tc>
          <w:tcPr>
            <w:tcW w:w="1559" w:type="dxa"/>
          </w:tcPr>
          <w:p w:rsidR="00B74DFD" w:rsidRDefault="00EF0D5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B74DFD" w:rsidRDefault="00EF0D56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6038+/-135,98 м</w:t>
            </w:r>
            <w:proofErr w:type="gramStart"/>
            <w:r w:rsidRPr="00EF0D56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B74DFD" w:rsidRDefault="00982108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4709,64</w:t>
            </w:r>
          </w:p>
        </w:tc>
        <w:tc>
          <w:tcPr>
            <w:tcW w:w="993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74DFD" w:rsidRDefault="00982108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>
              <w:rPr>
                <w:rFonts w:ascii="Times New Roman" w:hAnsi="Times New Roman" w:cs="Times New Roman"/>
                <w:sz w:val="20"/>
              </w:rPr>
              <w:t>.05.2018г. дата возникновения права муниципальной собственности на недвижимое имущес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тво</w:t>
            </w:r>
          </w:p>
        </w:tc>
      </w:tr>
      <w:tr w:rsidR="00B74DFD" w:rsidTr="00EF55E7">
        <w:trPr>
          <w:trHeight w:val="349"/>
        </w:trPr>
        <w:tc>
          <w:tcPr>
            <w:tcW w:w="675" w:type="dxa"/>
          </w:tcPr>
          <w:p w:rsidR="00B74DFD" w:rsidRDefault="001D76C5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размещения кладбища</w:t>
            </w:r>
          </w:p>
        </w:tc>
        <w:tc>
          <w:tcPr>
            <w:tcW w:w="1560" w:type="dxa"/>
          </w:tcPr>
          <w:p w:rsidR="001D76C5" w:rsidRDefault="001D76C5" w:rsidP="001D76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 xml:space="preserve">Канский район, с. </w:t>
            </w:r>
            <w:r>
              <w:rPr>
                <w:rFonts w:ascii="Times New Roman" w:hAnsi="Times New Roman" w:cs="Times New Roman"/>
                <w:sz w:val="20"/>
              </w:rPr>
              <w:t>Кайсын</w:t>
            </w:r>
            <w:r>
              <w:rPr>
                <w:rFonts w:ascii="Times New Roman" w:hAnsi="Times New Roman" w:cs="Times New Roman"/>
                <w:sz w:val="20"/>
              </w:rPr>
              <w:t xml:space="preserve"> ОКТМО</w:t>
            </w:r>
          </w:p>
          <w:p w:rsidR="00B74DFD" w:rsidRPr="00724407" w:rsidRDefault="001D76C5" w:rsidP="001D76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04:07:020508:127</w:t>
            </w:r>
          </w:p>
        </w:tc>
        <w:tc>
          <w:tcPr>
            <w:tcW w:w="1559" w:type="dxa"/>
          </w:tcPr>
          <w:p w:rsidR="00B74DFD" w:rsidRPr="00724407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3008+/-274 м</w:t>
            </w:r>
            <w:proofErr w:type="gramStart"/>
            <w:r w:rsidRPr="001D76C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59626,24</w:t>
            </w:r>
          </w:p>
        </w:tc>
        <w:tc>
          <w:tcPr>
            <w:tcW w:w="993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4DFD" w:rsidRPr="00724407" w:rsidRDefault="00B74DFD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74DFD" w:rsidRDefault="001D76C5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20.04</w:t>
            </w:r>
            <w:r>
              <w:rPr>
                <w:rFonts w:ascii="Times New Roman" w:hAnsi="Times New Roman" w:cs="Times New Roman"/>
                <w:sz w:val="20"/>
              </w:rPr>
              <w:t>.2018г. дата возникновения права муниципальной собственности на недвижимое имущество</w:t>
            </w:r>
          </w:p>
        </w:tc>
      </w:tr>
      <w:tr w:rsidR="00424A23" w:rsidTr="00EF55E7">
        <w:trPr>
          <w:trHeight w:val="349"/>
        </w:trPr>
        <w:tc>
          <w:tcPr>
            <w:tcW w:w="675" w:type="dxa"/>
          </w:tcPr>
          <w:p w:rsidR="00424A23" w:rsidRDefault="00424A23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Сооружение </w:t>
            </w:r>
          </w:p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Мост</w:t>
            </w:r>
          </w:p>
        </w:tc>
        <w:tc>
          <w:tcPr>
            <w:tcW w:w="1560" w:type="dxa"/>
          </w:tcPr>
          <w:p w:rsidR="00424A23" w:rsidRDefault="00424A23" w:rsidP="00424A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>Канский район, с. Кайсын</w:t>
            </w:r>
            <w:r>
              <w:rPr>
                <w:rFonts w:ascii="Times New Roman" w:hAnsi="Times New Roman" w:cs="Times New Roman"/>
                <w:sz w:val="20"/>
              </w:rPr>
              <w:t xml:space="preserve">, ул. им. В.И.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Тишкишева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ОКТМО</w:t>
            </w:r>
          </w:p>
          <w:p w:rsidR="00424A23" w:rsidRPr="00724407" w:rsidRDefault="00424A23" w:rsidP="00424A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04:07:020910:182</w:t>
            </w:r>
          </w:p>
        </w:tc>
        <w:tc>
          <w:tcPr>
            <w:tcW w:w="1559" w:type="dxa"/>
          </w:tcPr>
          <w:p w:rsidR="00424A23" w:rsidRPr="00724407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424A23" w:rsidRDefault="00424A23" w:rsidP="00424A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73277,5</w:t>
            </w:r>
          </w:p>
        </w:tc>
        <w:tc>
          <w:tcPr>
            <w:tcW w:w="993" w:type="dxa"/>
          </w:tcPr>
          <w:p w:rsidR="00424A23" w:rsidRPr="00724407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24A23" w:rsidRPr="00724407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24A23" w:rsidRPr="00724407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24A23" w:rsidRDefault="00424A23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28.12.2015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  <w:tr w:rsidR="004379BE" w:rsidTr="00EF55E7">
        <w:trPr>
          <w:trHeight w:val="349"/>
        </w:trPr>
        <w:tc>
          <w:tcPr>
            <w:tcW w:w="675" w:type="dxa"/>
          </w:tcPr>
          <w:p w:rsidR="004379BE" w:rsidRDefault="004379BE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Сооружение</w:t>
            </w:r>
          </w:p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Мост</w:t>
            </w:r>
          </w:p>
        </w:tc>
        <w:tc>
          <w:tcPr>
            <w:tcW w:w="1560" w:type="dxa"/>
          </w:tcPr>
          <w:p w:rsidR="004379BE" w:rsidRDefault="004379BE" w:rsidP="004379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>Канский район, с. Козуль ОКТМО</w:t>
            </w:r>
          </w:p>
          <w:p w:rsidR="004379BE" w:rsidRPr="00724407" w:rsidRDefault="004379BE" w:rsidP="004379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04:07:020504:301</w:t>
            </w:r>
          </w:p>
        </w:tc>
        <w:tc>
          <w:tcPr>
            <w:tcW w:w="1559" w:type="dxa"/>
          </w:tcPr>
          <w:p w:rsidR="004379BE" w:rsidRPr="00724407" w:rsidRDefault="004379BE" w:rsidP="00862B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4379BE" w:rsidRDefault="004379BE" w:rsidP="004379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139893,42</w:t>
            </w:r>
          </w:p>
        </w:tc>
        <w:tc>
          <w:tcPr>
            <w:tcW w:w="993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379BE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.12.2015г. дата возникновения права муниципальной собственности на недвижимое имущество</w:t>
            </w:r>
          </w:p>
        </w:tc>
      </w:tr>
      <w:tr w:rsidR="004379BE" w:rsidTr="00EF55E7">
        <w:trPr>
          <w:trHeight w:val="349"/>
        </w:trPr>
        <w:tc>
          <w:tcPr>
            <w:tcW w:w="675" w:type="dxa"/>
          </w:tcPr>
          <w:p w:rsidR="004379BE" w:rsidRDefault="00E45091" w:rsidP="00E27E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</w:tcPr>
          <w:p w:rsidR="00E45091" w:rsidRDefault="00E45091" w:rsidP="00E450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Сооружение</w:t>
            </w:r>
          </w:p>
          <w:p w:rsidR="004379BE" w:rsidRDefault="00E45091" w:rsidP="00E450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Мост</w:t>
            </w:r>
          </w:p>
        </w:tc>
        <w:tc>
          <w:tcPr>
            <w:tcW w:w="1560" w:type="dxa"/>
          </w:tcPr>
          <w:p w:rsidR="00E45091" w:rsidRDefault="00E45091" w:rsidP="00E450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Республика Алтай, Усть-</w:t>
            </w:r>
            <w:r>
              <w:rPr>
                <w:rFonts w:ascii="Times New Roman" w:hAnsi="Times New Roman" w:cs="Times New Roman"/>
                <w:sz w:val="20"/>
              </w:rPr>
              <w:t>Канский район, с. Козуль ОКТМО</w:t>
            </w:r>
          </w:p>
          <w:p w:rsidR="004379BE" w:rsidRPr="00724407" w:rsidRDefault="00E45091" w:rsidP="00E450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84635430</w:t>
            </w:r>
          </w:p>
        </w:tc>
        <w:tc>
          <w:tcPr>
            <w:tcW w:w="1134" w:type="dxa"/>
          </w:tcPr>
          <w:p w:rsidR="004379BE" w:rsidRDefault="00E4509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04:07:020504:307</w:t>
            </w:r>
          </w:p>
        </w:tc>
        <w:tc>
          <w:tcPr>
            <w:tcW w:w="1559" w:type="dxa"/>
          </w:tcPr>
          <w:p w:rsidR="004379BE" w:rsidRPr="00724407" w:rsidRDefault="00E4509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24407">
              <w:rPr>
                <w:rFonts w:ascii="Times New Roman" w:hAnsi="Times New Roman" w:cs="Times New Roman"/>
                <w:sz w:val="20"/>
              </w:rPr>
              <w:t>Муниципальное образование Козульское сельское поселение, Усть-Канского района, ИНН- 0403001670, КПП- 040301001, ОГРН- 10204005587</w:t>
            </w:r>
            <w:r>
              <w:rPr>
                <w:rFonts w:ascii="Times New Roman" w:hAnsi="Times New Roman" w:cs="Times New Roman"/>
                <w:sz w:val="20"/>
              </w:rPr>
              <w:t xml:space="preserve">50, </w:t>
            </w:r>
            <w:r w:rsidRPr="00724407">
              <w:rPr>
                <w:rFonts w:ascii="Times New Roman" w:hAnsi="Times New Roman" w:cs="Times New Roman"/>
                <w:sz w:val="20"/>
              </w:rPr>
              <w:t>Республика Алтай, р-н Усть-Канский, с. Козуль, ул. Молодежная, 36</w:t>
            </w:r>
          </w:p>
        </w:tc>
        <w:tc>
          <w:tcPr>
            <w:tcW w:w="1559" w:type="dxa"/>
          </w:tcPr>
          <w:p w:rsidR="004379BE" w:rsidRDefault="00E4509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Собственность, выписка из ЕГРН от 15.01.2024г.</w:t>
            </w:r>
          </w:p>
        </w:tc>
        <w:tc>
          <w:tcPr>
            <w:tcW w:w="1701" w:type="dxa"/>
          </w:tcPr>
          <w:p w:rsidR="004379BE" w:rsidRDefault="00E45091" w:rsidP="00E450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379BE" w:rsidRDefault="00E4509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159878,19</w:t>
            </w:r>
          </w:p>
        </w:tc>
        <w:tc>
          <w:tcPr>
            <w:tcW w:w="993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379BE" w:rsidRPr="00724407" w:rsidRDefault="004379BE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379BE" w:rsidRDefault="00E45091" w:rsidP="00FC27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20.01.2016</w:t>
            </w:r>
            <w:r>
              <w:rPr>
                <w:rFonts w:ascii="Times New Roman" w:hAnsi="Times New Roman" w:cs="Times New Roman"/>
                <w:sz w:val="20"/>
              </w:rPr>
              <w:t>г. дата возникновения права муниципальной собственности на недвижимое имущество</w:t>
            </w:r>
          </w:p>
        </w:tc>
      </w:tr>
    </w:tbl>
    <w:p w:rsidR="000D47D3" w:rsidRPr="007843D6" w:rsidRDefault="000D47D3" w:rsidP="007843D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843D6">
        <w:rPr>
          <w:rFonts w:ascii="Times New Roman" w:hAnsi="Times New Roman" w:cs="Times New Roman"/>
          <w:sz w:val="20"/>
        </w:rPr>
        <w:t xml:space="preserve">С указанием кода Общероссийского классификатора территорий муниципальных образований (далее - ОКТМО; </w:t>
      </w:r>
    </w:p>
    <w:p w:rsidR="000D47D3" w:rsidRPr="007843D6" w:rsidRDefault="000D47D3" w:rsidP="007843D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7843D6">
        <w:rPr>
          <w:rFonts w:ascii="Times New Roman" w:hAnsi="Times New Roman" w:cs="Times New Roman"/>
          <w:sz w:val="20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</w:t>
      </w:r>
      <w:r w:rsidRPr="007843D6">
        <w:rPr>
          <w:rFonts w:ascii="Times New Roman" w:hAnsi="Times New Roman" w:cs="Times New Roman"/>
          <w:sz w:val="20"/>
        </w:rPr>
        <w:lastRenderedPageBreak/>
        <w:t>юридических лиц), адрес регистрации по месту жительства (месту пребывания) (для</w:t>
      </w:r>
      <w:proofErr w:type="gramEnd"/>
      <w:r w:rsidRPr="007843D6">
        <w:rPr>
          <w:rFonts w:ascii="Times New Roman" w:hAnsi="Times New Roman" w:cs="Times New Roman"/>
          <w:sz w:val="20"/>
        </w:rPr>
        <w:t xml:space="preserve"> физических лиц) (с указанием кода ОКТМО) (далее - сведения о правообладателе); </w:t>
      </w:r>
    </w:p>
    <w:p w:rsidR="000D47D3" w:rsidRPr="007843D6" w:rsidRDefault="000D47D3" w:rsidP="007843D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843D6">
        <w:rPr>
          <w:rFonts w:ascii="Times New Roman" w:hAnsi="Times New Roman" w:cs="Times New Roman"/>
          <w:sz w:val="20"/>
        </w:rPr>
        <w:t xml:space="preserve"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D47D3" w:rsidRPr="007843D6" w:rsidRDefault="000D47D3" w:rsidP="007843D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843D6">
        <w:rPr>
          <w:rFonts w:ascii="Times New Roman" w:hAnsi="Times New Roman" w:cs="Times New Roman"/>
          <w:sz w:val="20"/>
        </w:rPr>
        <w:t>С указанием наименования вида ограничений (</w:t>
      </w:r>
      <w:proofErr w:type="gramStart"/>
      <w:r w:rsidRPr="007843D6">
        <w:rPr>
          <w:rFonts w:ascii="Times New Roman" w:hAnsi="Times New Roman" w:cs="Times New Roman"/>
          <w:sz w:val="20"/>
        </w:rPr>
        <w:t>обременении</w:t>
      </w:r>
      <w:proofErr w:type="gramEnd"/>
      <w:r w:rsidRPr="007843D6">
        <w:rPr>
          <w:rFonts w:ascii="Times New Roman" w:hAnsi="Times New Roman" w:cs="Times New Roman"/>
          <w:sz w:val="20"/>
        </w:rPr>
        <w:t xml:space="preserve">), основания и даты их возникновения и прекращения; </w:t>
      </w:r>
    </w:p>
    <w:p w:rsidR="00CC7F5C" w:rsidRPr="007843D6" w:rsidRDefault="000D47D3" w:rsidP="007843D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843D6">
        <w:rPr>
          <w:rFonts w:ascii="Times New Roman" w:hAnsi="Times New Roman" w:cs="Times New Roman"/>
          <w:sz w:val="20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7843D6">
        <w:rPr>
          <w:rFonts w:ascii="Times New Roman" w:hAnsi="Times New Roman" w:cs="Times New Roman"/>
          <w:sz w:val="20"/>
        </w:rPr>
        <w:t xml:space="preserve"> (обременения).</w:t>
      </w:r>
    </w:p>
    <w:p w:rsidR="004E5B70" w:rsidRDefault="004E5B70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57FBB" w:rsidRDefault="00957FBB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C7F5C" w:rsidRDefault="00CC7F5C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Раздел 2</w:t>
      </w:r>
      <w:r>
        <w:rPr>
          <w:rFonts w:ascii="Times New Roman" w:hAnsi="Times New Roman" w:cs="Times New Roman"/>
          <w:sz w:val="24"/>
        </w:rPr>
        <w:t xml:space="preserve">. Сведения о муниципальном </w:t>
      </w:r>
      <w:r>
        <w:rPr>
          <w:rFonts w:ascii="Times New Roman" w:hAnsi="Times New Roman" w:cs="Times New Roman"/>
          <w:sz w:val="24"/>
        </w:rPr>
        <w:t>движимом</w:t>
      </w:r>
      <w:r>
        <w:rPr>
          <w:rFonts w:ascii="Times New Roman" w:hAnsi="Times New Roman" w:cs="Times New Roman"/>
          <w:sz w:val="24"/>
        </w:rPr>
        <w:t xml:space="preserve"> имуществе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418"/>
        <w:gridCol w:w="2427"/>
        <w:gridCol w:w="2427"/>
        <w:gridCol w:w="2431"/>
        <w:gridCol w:w="2431"/>
      </w:tblGrid>
      <w:tr w:rsidR="00DC2D4B" w:rsidRPr="00CE7EBA" w:rsidTr="00DC2D4B">
        <w:trPr>
          <w:trHeight w:val="154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DC2D4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</w:rPr>
            </w:pPr>
            <w:r w:rsidRPr="00DC2D4B">
              <w:rPr>
                <w:b w:val="0"/>
                <w:sz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2D4B" w:rsidRPr="00CE7EBA" w:rsidTr="00862B49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4B" w:rsidRP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</w:rPr>
            </w:pPr>
            <w:r w:rsidRPr="00DC2D4B">
              <w:rPr>
                <w:rFonts w:eastAsia="Calibri"/>
                <w:b w:val="0"/>
                <w:sz w:val="18"/>
              </w:rPr>
              <w:t>6</w:t>
            </w:r>
          </w:p>
        </w:tc>
      </w:tr>
      <w:tr w:rsidR="00DC2D4B" w:rsidRPr="00431052" w:rsidTr="00862B49">
        <w:trPr>
          <w:trHeight w:val="56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8069C">
            <w:pPr>
              <w:pStyle w:val="ConsPlusTitle"/>
              <w:widowControl/>
              <w:rPr>
                <w:rFonts w:eastAsia="Calibri"/>
                <w:b w:val="0"/>
                <w:sz w:val="20"/>
                <w:szCs w:val="20"/>
              </w:rPr>
            </w:pPr>
            <w:r w:rsidRPr="00431052">
              <w:rPr>
                <w:rFonts w:eastAsia="Calibri"/>
                <w:b w:val="0"/>
                <w:sz w:val="20"/>
                <w:szCs w:val="20"/>
              </w:rPr>
              <w:t>Автомобиль УАЗ-390995-026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1017948</w:t>
            </w:r>
          </w:p>
          <w:p w:rsidR="00DC2D4B" w:rsidRPr="00431052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 ( 967868,86)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03.12.2014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pStyle w:val="ConsPlusTitle"/>
              <w:widowControl/>
              <w:rPr>
                <w:rFonts w:eastAsia="Calibri"/>
                <w:b w:val="0"/>
                <w:sz w:val="20"/>
                <w:szCs w:val="20"/>
              </w:rPr>
            </w:pPr>
            <w:r w:rsidRPr="00F329A8">
              <w:rPr>
                <w:rFonts w:eastAsia="Calibri"/>
                <w:b w:val="0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eastAsia="Calibri"/>
                <w:b w:val="0"/>
                <w:sz w:val="20"/>
                <w:szCs w:val="20"/>
              </w:rPr>
              <w:t>и-</w:t>
            </w:r>
            <w:proofErr w:type="gramEnd"/>
            <w:r w:rsidRPr="00F329A8">
              <w:rPr>
                <w:rFonts w:eastAsia="Calibri"/>
                <w:b w:val="0"/>
                <w:sz w:val="20"/>
                <w:szCs w:val="20"/>
              </w:rPr>
              <w:t xml:space="preserve"> передачи от 03.12.2014г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DC2D4B" w:rsidRPr="00431052" w:rsidRDefault="00DC2D4B" w:rsidP="00862B4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19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3A72D1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Ноутбук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eastAsia="Calibri"/>
                <w:b w:val="0"/>
                <w:sz w:val="20"/>
                <w:szCs w:val="20"/>
                <w:lang w:val="en-US"/>
              </w:rPr>
              <w:t>cer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27980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01.04.2017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01.04.2017г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7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55F54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Ноутбук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</w:rPr>
              <w:t>А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val="en-US"/>
              </w:rPr>
              <w:t>SUS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20000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02.05.2015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передачи от 02.05.2015г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41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Музыкальная аппаратура</w:t>
            </w:r>
          </w:p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84000</w:t>
            </w:r>
          </w:p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31.12.2015</w:t>
            </w:r>
          </w:p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передачи от 31.12.2015г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2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Мемориальная доска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70000 (29999,88)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04.04.2015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04.04.2015г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5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Спортивный лук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 w:val="0"/>
                <w:sz w:val="20"/>
                <w:szCs w:val="20"/>
              </w:rPr>
              <w:t>5000 (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 w:val="0"/>
                <w:sz w:val="20"/>
                <w:szCs w:val="20"/>
              </w:rPr>
              <w:t>5000)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01.04.2016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01.04.2016г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1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E73527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Стеллаж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57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00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(57</w:t>
            </w:r>
            <w:r>
              <w:rPr>
                <w:rFonts w:eastAsia="Calibri"/>
                <w:b w:val="0"/>
                <w:sz w:val="20"/>
                <w:szCs w:val="20"/>
              </w:rPr>
              <w:t>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</w:t>
            </w:r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4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E73527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lastRenderedPageBreak/>
              <w:t>Стол журнальный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1200 (1200)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15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E73527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Стол компьютерный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7000 (7000)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19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E73527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Стулья «Венеция»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7000 (7000)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48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E73527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Сценические костюмы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12000 (12000)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2008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7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 w:rsidRPr="00E73527">
              <w:rPr>
                <w:rFonts w:eastAsia="Calibri"/>
                <w:b w:val="0"/>
                <w:sz w:val="20"/>
                <w:szCs w:val="20"/>
              </w:rPr>
              <w:t>Сценические костюмы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45000 (45000)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2007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19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Кресла мягкие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39</w:t>
            </w:r>
            <w:r>
              <w:rPr>
                <w:rFonts w:eastAsia="Calibri"/>
                <w:b w:val="0"/>
                <w:sz w:val="20"/>
                <w:szCs w:val="20"/>
              </w:rPr>
              <w:t>00 (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39</w:t>
            </w:r>
            <w:r>
              <w:rPr>
                <w:rFonts w:eastAsia="Calibri"/>
                <w:b w:val="0"/>
                <w:sz w:val="20"/>
                <w:szCs w:val="20"/>
              </w:rPr>
              <w:t>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18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D552E5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Ноутбук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2B11AD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14670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(14670)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2B11AD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01.04.20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01.04.2009г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25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2B11AD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Банкетка</w:t>
            </w:r>
            <w:proofErr w:type="spellEnd"/>
            <w:r>
              <w:rPr>
                <w:rFonts w:eastAsia="Calibri"/>
                <w:b w:val="0"/>
                <w:sz w:val="20"/>
                <w:szCs w:val="20"/>
              </w:rPr>
              <w:t xml:space="preserve"> ЛДСП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 w:val="0"/>
                <w:sz w:val="20"/>
                <w:szCs w:val="20"/>
              </w:rPr>
              <w:t>000 (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 w:val="0"/>
                <w:sz w:val="20"/>
                <w:szCs w:val="20"/>
              </w:rPr>
              <w:t>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39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C85270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Компьюте</w:t>
            </w:r>
            <w:proofErr w:type="gramStart"/>
            <w:r>
              <w:rPr>
                <w:rFonts w:eastAsia="Calibri"/>
                <w:b w:val="0"/>
                <w:sz w:val="20"/>
                <w:szCs w:val="20"/>
              </w:rPr>
              <w:t>р(</w:t>
            </w:r>
            <w:proofErr w:type="gramEnd"/>
            <w:r>
              <w:rPr>
                <w:rFonts w:eastAsia="Calibri"/>
                <w:b w:val="0"/>
                <w:sz w:val="20"/>
                <w:szCs w:val="20"/>
              </w:rPr>
              <w:t>секретарь)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62334,60 (62334,60)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</w:t>
            </w:r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2003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</w:t>
            </w:r>
            <w:r w:rsidRPr="00F32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DC2D4B" w:rsidRPr="00431052" w:rsidTr="00862B49">
        <w:trPr>
          <w:trHeight w:val="42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D552E5" w:rsidRDefault="00DC2D4B" w:rsidP="0088069C">
            <w:pPr>
              <w:pStyle w:val="ConsPlusTitle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lastRenderedPageBreak/>
              <w:t>Национальный костюм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15000(15000)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Акт приемк</w:t>
            </w:r>
            <w:proofErr w:type="gram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от 2016 г</w:t>
            </w:r>
          </w:p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F329A8" w:rsidRDefault="00DC2D4B" w:rsidP="00F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>Адиминстрация</w:t>
            </w:r>
            <w:proofErr w:type="spellEnd"/>
            <w:r w:rsidRPr="00F329A8">
              <w:rPr>
                <w:rFonts w:ascii="Times New Roman" w:hAnsi="Times New Roman" w:cs="Times New Roman"/>
                <w:sz w:val="20"/>
                <w:szCs w:val="20"/>
              </w:rPr>
              <w:t xml:space="preserve"> Козульского сельского поселения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4B" w:rsidRPr="00431052" w:rsidRDefault="00DC2D4B" w:rsidP="00862B49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</w:tbl>
    <w:p w:rsidR="00CC7F5C" w:rsidRPr="00FC272E" w:rsidRDefault="00CC7F5C" w:rsidP="00CC7F5C">
      <w:pPr>
        <w:ind w:firstLine="709"/>
        <w:jc w:val="center"/>
        <w:rPr>
          <w:rFonts w:ascii="Times New Roman" w:hAnsi="Times New Roman" w:cs="Times New Roman"/>
          <w:sz w:val="24"/>
        </w:rPr>
      </w:pPr>
    </w:p>
    <w:sectPr w:rsidR="00CC7F5C" w:rsidRPr="00FC272E" w:rsidSect="00CF22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7C7"/>
    <w:multiLevelType w:val="hybridMultilevel"/>
    <w:tmpl w:val="B5785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87538D"/>
    <w:multiLevelType w:val="hybridMultilevel"/>
    <w:tmpl w:val="0A9EA104"/>
    <w:lvl w:ilvl="0" w:tplc="3CB6950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6DDF54D6"/>
    <w:multiLevelType w:val="hybridMultilevel"/>
    <w:tmpl w:val="16BA26E0"/>
    <w:lvl w:ilvl="0" w:tplc="DD44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FF"/>
    <w:rsid w:val="000128F2"/>
    <w:rsid w:val="00053AF0"/>
    <w:rsid w:val="000C47FF"/>
    <w:rsid w:val="000D47D3"/>
    <w:rsid w:val="000F7F7D"/>
    <w:rsid w:val="001350A6"/>
    <w:rsid w:val="00151586"/>
    <w:rsid w:val="001632E6"/>
    <w:rsid w:val="0019536E"/>
    <w:rsid w:val="001D22DD"/>
    <w:rsid w:val="001D76C5"/>
    <w:rsid w:val="00234D2A"/>
    <w:rsid w:val="0026701B"/>
    <w:rsid w:val="00271386"/>
    <w:rsid w:val="0028035C"/>
    <w:rsid w:val="002D7B0D"/>
    <w:rsid w:val="002E225D"/>
    <w:rsid w:val="0031578A"/>
    <w:rsid w:val="004029C3"/>
    <w:rsid w:val="00424A23"/>
    <w:rsid w:val="004379BE"/>
    <w:rsid w:val="0045168F"/>
    <w:rsid w:val="00486AB2"/>
    <w:rsid w:val="004E5B70"/>
    <w:rsid w:val="004F4FB3"/>
    <w:rsid w:val="00515EBF"/>
    <w:rsid w:val="005458F2"/>
    <w:rsid w:val="005A0B02"/>
    <w:rsid w:val="00624F70"/>
    <w:rsid w:val="006F7E93"/>
    <w:rsid w:val="00713B9F"/>
    <w:rsid w:val="00724407"/>
    <w:rsid w:val="00732E89"/>
    <w:rsid w:val="007838CB"/>
    <w:rsid w:val="007843D6"/>
    <w:rsid w:val="007908A5"/>
    <w:rsid w:val="007D6881"/>
    <w:rsid w:val="00804198"/>
    <w:rsid w:val="00827259"/>
    <w:rsid w:val="0088069C"/>
    <w:rsid w:val="00882880"/>
    <w:rsid w:val="008C2C7B"/>
    <w:rsid w:val="009319CC"/>
    <w:rsid w:val="00932430"/>
    <w:rsid w:val="00942D37"/>
    <w:rsid w:val="00957FBB"/>
    <w:rsid w:val="009639CC"/>
    <w:rsid w:val="00977279"/>
    <w:rsid w:val="00977BF6"/>
    <w:rsid w:val="00982108"/>
    <w:rsid w:val="009F290C"/>
    <w:rsid w:val="009F43BA"/>
    <w:rsid w:val="00A40569"/>
    <w:rsid w:val="00AA2B02"/>
    <w:rsid w:val="00AC6145"/>
    <w:rsid w:val="00AD4CAD"/>
    <w:rsid w:val="00B74DFD"/>
    <w:rsid w:val="00BC0FED"/>
    <w:rsid w:val="00BE3CA2"/>
    <w:rsid w:val="00C06870"/>
    <w:rsid w:val="00C86BA9"/>
    <w:rsid w:val="00CC7F5C"/>
    <w:rsid w:val="00CD1196"/>
    <w:rsid w:val="00CF22A0"/>
    <w:rsid w:val="00CF3531"/>
    <w:rsid w:val="00D10940"/>
    <w:rsid w:val="00D95715"/>
    <w:rsid w:val="00D97FE2"/>
    <w:rsid w:val="00DA0D7A"/>
    <w:rsid w:val="00DC2D4B"/>
    <w:rsid w:val="00DD2479"/>
    <w:rsid w:val="00E27E41"/>
    <w:rsid w:val="00E45091"/>
    <w:rsid w:val="00E55431"/>
    <w:rsid w:val="00E61602"/>
    <w:rsid w:val="00E92FDF"/>
    <w:rsid w:val="00EA6260"/>
    <w:rsid w:val="00EF0D56"/>
    <w:rsid w:val="00EF55E7"/>
    <w:rsid w:val="00F07BC7"/>
    <w:rsid w:val="00F329A8"/>
    <w:rsid w:val="00F87967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50A6"/>
    <w:pPr>
      <w:ind w:left="720"/>
      <w:contextualSpacing/>
    </w:pPr>
  </w:style>
  <w:style w:type="paragraph" w:styleId="a6">
    <w:name w:val="No Spacing"/>
    <w:uiPriority w:val="1"/>
    <w:qFormat/>
    <w:rsid w:val="0028035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F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50A6"/>
    <w:pPr>
      <w:ind w:left="720"/>
      <w:contextualSpacing/>
    </w:pPr>
  </w:style>
  <w:style w:type="paragraph" w:styleId="a6">
    <w:name w:val="No Spacing"/>
    <w:uiPriority w:val="1"/>
    <w:qFormat/>
    <w:rsid w:val="0028035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F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77</cp:revision>
  <dcterms:created xsi:type="dcterms:W3CDTF">2024-08-20T08:12:00Z</dcterms:created>
  <dcterms:modified xsi:type="dcterms:W3CDTF">2024-08-23T05:00:00Z</dcterms:modified>
</cp:coreProperties>
</file>