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D013FE" w:rsidRPr="00D013FE" w:rsidTr="00C067B4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013FE" w:rsidRPr="00D013FE" w:rsidRDefault="00D013FE" w:rsidP="00D013F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РЕСПУБЛИКА АЛТАЙ </w:t>
            </w:r>
          </w:p>
          <w:p w:rsidR="00D013FE" w:rsidRPr="00D013FE" w:rsidRDefault="00D013FE" w:rsidP="00D013F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D013FE" w:rsidRPr="00D013FE" w:rsidRDefault="00D013FE" w:rsidP="00D013FE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013FE" w:rsidRPr="00D013FE" w:rsidRDefault="00D013FE" w:rsidP="00D0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3F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013FE" w:rsidRPr="00D013FE" w:rsidRDefault="00D013FE" w:rsidP="00D0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РЕСПУБЛИКАНЫ</w:t>
            </w:r>
            <w:r w:rsidRPr="00D013FE"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</w:rPr>
              <w:t>Н</w:t>
            </w:r>
          </w:p>
          <w:p w:rsidR="00D013FE" w:rsidRPr="00D013FE" w:rsidRDefault="00D013FE" w:rsidP="00D0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D013FE" w:rsidRPr="00D013FE" w:rsidRDefault="00D013FE" w:rsidP="00D0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КОЗУЛЬ </w:t>
            </w:r>
            <w:r w:rsidRPr="00D01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D01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D013FE" w:rsidRPr="00D013FE" w:rsidRDefault="00D013FE" w:rsidP="00D013FE">
            <w:pPr>
              <w:spacing w:after="0" w:line="240" w:lineRule="auto"/>
              <w:ind w:left="-198" w:right="-18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D01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ЕЕЗЕЗИНИН </w:t>
            </w:r>
            <w:r w:rsidRPr="00D01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D01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D013FE" w:rsidRPr="00D013FE" w:rsidRDefault="00D013FE" w:rsidP="00D0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3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АДМИНИСТРАЦИЯЗЫ </w:t>
            </w:r>
          </w:p>
        </w:tc>
      </w:tr>
    </w:tbl>
    <w:p w:rsidR="00D013FE" w:rsidRPr="00D013FE" w:rsidRDefault="00D013FE" w:rsidP="00D013FE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3FE" w:rsidRPr="00D013FE" w:rsidRDefault="00D013FE" w:rsidP="00D013FE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FE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013F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13F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013F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D013FE">
        <w:rPr>
          <w:rFonts w:ascii="Times New Roman" w:hAnsi="Times New Roman" w:cs="Times New Roman"/>
          <w:b/>
          <w:sz w:val="24"/>
          <w:szCs w:val="24"/>
        </w:rPr>
        <w:t>ОП</w:t>
      </w:r>
    </w:p>
    <w:p w:rsidR="00D013FE" w:rsidRPr="00D013FE" w:rsidRDefault="00D013FE" w:rsidP="00D013FE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3FE" w:rsidRPr="00D013FE" w:rsidRDefault="00D013FE" w:rsidP="00D013FE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3FE">
        <w:rPr>
          <w:rFonts w:ascii="Times New Roman" w:hAnsi="Times New Roman" w:cs="Times New Roman"/>
          <w:sz w:val="28"/>
          <w:szCs w:val="28"/>
        </w:rPr>
        <w:t>«09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3FE">
        <w:rPr>
          <w:rFonts w:ascii="Times New Roman" w:hAnsi="Times New Roman" w:cs="Times New Roman"/>
          <w:sz w:val="28"/>
          <w:szCs w:val="28"/>
        </w:rPr>
        <w:t>сентября 2022</w:t>
      </w:r>
      <w:r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D013FE">
        <w:rPr>
          <w:rFonts w:ascii="Times New Roman" w:hAnsi="Times New Roman" w:cs="Times New Roman"/>
          <w:sz w:val="28"/>
          <w:szCs w:val="28"/>
        </w:rPr>
        <w:t xml:space="preserve">     Козуль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D013FE" w:rsidRDefault="00D013FE" w:rsidP="00D013FE">
      <w:pPr>
        <w:pStyle w:val="a6"/>
      </w:pPr>
    </w:p>
    <w:p w:rsidR="00B51563" w:rsidRPr="00D013FE" w:rsidRDefault="00B51563" w:rsidP="00B51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3FE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</w:t>
      </w:r>
    </w:p>
    <w:p w:rsidR="00B51563" w:rsidRPr="00D013FE" w:rsidRDefault="00D013FE" w:rsidP="00B51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13FE">
        <w:rPr>
          <w:rFonts w:ascii="Times New Roman" w:eastAsia="Times New Roman" w:hAnsi="Times New Roman" w:cs="Times New Roman"/>
          <w:sz w:val="28"/>
          <w:szCs w:val="28"/>
        </w:rPr>
        <w:t>постановление № 2 от 28.03</w:t>
      </w:r>
      <w:r w:rsidR="00B51563" w:rsidRPr="00D013FE">
        <w:rPr>
          <w:rFonts w:ascii="Times New Roman" w:eastAsia="Times New Roman" w:hAnsi="Times New Roman" w:cs="Times New Roman"/>
          <w:sz w:val="28"/>
          <w:szCs w:val="28"/>
        </w:rPr>
        <w:t>.2022 г.</w:t>
      </w:r>
    </w:p>
    <w:p w:rsidR="00B51563" w:rsidRPr="00D013FE" w:rsidRDefault="00B51563" w:rsidP="00B51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3FE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Pr="00D013FE">
        <w:rPr>
          <w:rFonts w:ascii="Times New Roman" w:hAnsi="Times New Roman" w:cs="Times New Roman"/>
          <w:sz w:val="28"/>
          <w:szCs w:val="28"/>
        </w:rPr>
        <w:t xml:space="preserve"> Порядка размещения сведений</w:t>
      </w:r>
    </w:p>
    <w:p w:rsidR="00B51563" w:rsidRPr="00D013FE" w:rsidRDefault="00B51563" w:rsidP="00B51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3FE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</w:p>
    <w:p w:rsidR="00B51563" w:rsidRPr="00D013FE" w:rsidRDefault="00B51563" w:rsidP="00B51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3F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</w:p>
    <w:p w:rsidR="00B51563" w:rsidRPr="00D013FE" w:rsidRDefault="00B51563" w:rsidP="00B51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3FE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B51563" w:rsidRPr="00D013FE" w:rsidRDefault="00D013FE" w:rsidP="00B51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r w:rsidR="00B51563" w:rsidRPr="00D013F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51563" w:rsidRPr="00D013F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B51563" w:rsidRPr="00D013FE" w:rsidRDefault="00B51563" w:rsidP="00B51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563" w:rsidRPr="00D013FE" w:rsidRDefault="00B51563" w:rsidP="00D013F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52C">
        <w:rPr>
          <w:rFonts w:ascii="Times New Roman" w:eastAsia="Times New Roman" w:hAnsi="Times New Roman" w:cs="Times New Roman"/>
          <w:sz w:val="28"/>
          <w:szCs w:val="28"/>
        </w:rPr>
        <w:tab/>
      </w:r>
      <w:r w:rsidR="00D013FE" w:rsidRPr="00624CCE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="00D013FE" w:rsidRPr="00624CCE">
        <w:rPr>
          <w:rFonts w:ascii="Times New Roman" w:hAnsi="Times New Roman" w:cs="Times New Roman"/>
          <w:bCs/>
          <w:sz w:val="28"/>
          <w:szCs w:val="28"/>
        </w:rPr>
        <w:br/>
        <w:t>№ 273-ФЗ «О противодействии коррупции»,</w:t>
      </w:r>
      <w:r w:rsidR="00D0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</w:t>
      </w:r>
      <w:r w:rsidRPr="006E72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13FE">
        <w:rPr>
          <w:rFonts w:ascii="Times New Roman" w:hAnsi="Times New Roman" w:cs="Times New Roman"/>
          <w:sz w:val="28"/>
          <w:szCs w:val="28"/>
        </w:rPr>
        <w:t>Козуль</w:t>
      </w:r>
      <w:r w:rsidRPr="006E727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E727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51563" w:rsidRPr="006569F1" w:rsidRDefault="00B51563" w:rsidP="00B51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013FE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6569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9F1" w:rsidRPr="00D013FE" w:rsidRDefault="00D013FE" w:rsidP="00D01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="006569F1" w:rsidRPr="006569F1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569F1" w:rsidRPr="006569F1">
        <w:rPr>
          <w:rFonts w:ascii="Times New Roman" w:eastAsia="Times New Roman" w:hAnsi="Times New Roman" w:cs="Times New Roman"/>
          <w:sz w:val="28"/>
          <w:szCs w:val="28"/>
        </w:rPr>
        <w:t xml:space="preserve"> п.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п.п.а) </w:t>
      </w:r>
      <w:r w:rsidR="006569F1" w:rsidRPr="006569F1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D013FE">
        <w:rPr>
          <w:rFonts w:ascii="Times New Roman" w:hAnsi="Times New Roman" w:cs="Times New Roman"/>
          <w:sz w:val="28"/>
          <w:szCs w:val="28"/>
        </w:rPr>
        <w:t xml:space="preserve"> размещения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13FE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13FE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3FE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</w:t>
      </w:r>
      <w:r w:rsidRPr="00D013F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013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1563" w:rsidRPr="006569F1" w:rsidRDefault="00D013FE" w:rsidP="00D013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6569F1" w:rsidRPr="006569F1">
        <w:rPr>
          <w:rFonts w:ascii="Times New Roman" w:eastAsia="Times New Roman" w:hAnsi="Times New Roman" w:cs="Times New Roman"/>
          <w:sz w:val="28"/>
          <w:szCs w:val="28"/>
        </w:rPr>
        <w:t>дополнить п. 7</w:t>
      </w:r>
      <w:r w:rsidR="00B51563" w:rsidRPr="006569F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6569F1" w:rsidRPr="006569F1" w:rsidRDefault="00B51563" w:rsidP="006569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09">
        <w:rPr>
          <w:rFonts w:ascii="Times New Roman" w:eastAsia="Times New Roman" w:hAnsi="Times New Roman" w:cs="Times New Roman"/>
          <w:sz w:val="28"/>
          <w:szCs w:val="28"/>
        </w:rPr>
        <w:t>"</w:t>
      </w:r>
      <w:r w:rsidR="006569F1" w:rsidRPr="006569F1">
        <w:rPr>
          <w:rFonts w:ascii="Times New Roman" w:eastAsia="Times New Roman" w:hAnsi="Times New Roman" w:cs="Times New Roman"/>
          <w:sz w:val="28"/>
          <w:szCs w:val="28"/>
        </w:rPr>
        <w:t>размещенные на сайтах сведения о доходах, расходах, об имуществе и обязательствах имущественного характера, в том числе за предшествующие годы находятся в открытом доступе и не подлежат удалению</w:t>
      </w:r>
      <w:r w:rsidR="005B1B09">
        <w:rPr>
          <w:rFonts w:ascii="Times New Roman" w:eastAsia="Times New Roman" w:hAnsi="Times New Roman" w:cs="Times New Roman"/>
          <w:sz w:val="28"/>
          <w:szCs w:val="28"/>
        </w:rPr>
        <w:t>"</w:t>
      </w:r>
      <w:r w:rsidR="006569F1" w:rsidRPr="006569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3FE" w:rsidRDefault="00D013FE" w:rsidP="00D013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569F1" w:rsidRPr="00D0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563" w:rsidRPr="00D013F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</w:t>
      </w:r>
      <w:r>
        <w:rPr>
          <w:rFonts w:ascii="Times New Roman" w:eastAsia="Times New Roman" w:hAnsi="Times New Roman" w:cs="Times New Roman"/>
          <w:sz w:val="28"/>
          <w:szCs w:val="28"/>
        </w:rPr>
        <w:t>тупает в силу со дня подписания</w:t>
      </w:r>
    </w:p>
    <w:p w:rsidR="00B51563" w:rsidRPr="006569F1" w:rsidRDefault="00D013FE" w:rsidP="00D013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51563" w:rsidRPr="006569F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B51563" w:rsidRDefault="00B51563" w:rsidP="00B51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3FE" w:rsidRDefault="00D013FE" w:rsidP="00B51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3FE" w:rsidRDefault="00D013FE" w:rsidP="00B51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3FE" w:rsidRPr="006569F1" w:rsidRDefault="00D013FE" w:rsidP="00B51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563" w:rsidRPr="0076352C" w:rsidRDefault="00B51563" w:rsidP="00B51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2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D013FE">
        <w:rPr>
          <w:rFonts w:ascii="Times New Roman" w:eastAsia="Times New Roman" w:hAnsi="Times New Roman" w:cs="Times New Roman"/>
          <w:sz w:val="28"/>
          <w:szCs w:val="28"/>
        </w:rPr>
        <w:t>Козуль</w:t>
      </w:r>
      <w:r w:rsidRPr="0076352C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</w:p>
    <w:p w:rsidR="00B51563" w:rsidRPr="0076352C" w:rsidRDefault="00B51563" w:rsidP="00B51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2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76352C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D013FE">
        <w:rPr>
          <w:rFonts w:ascii="Times New Roman" w:eastAsia="Times New Roman" w:hAnsi="Times New Roman" w:cs="Times New Roman"/>
          <w:sz w:val="28"/>
          <w:szCs w:val="28"/>
        </w:rPr>
        <w:t>М.Ябыев</w:t>
      </w:r>
      <w:proofErr w:type="spellEnd"/>
    </w:p>
    <w:p w:rsidR="00B51563" w:rsidRPr="0076352C" w:rsidRDefault="00B51563" w:rsidP="00B51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563" w:rsidRDefault="00B51563" w:rsidP="00B51563"/>
    <w:p w:rsidR="006313B5" w:rsidRDefault="006313B5"/>
    <w:sectPr w:rsidR="006313B5" w:rsidSect="0047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457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1563"/>
    <w:rsid w:val="00143FAB"/>
    <w:rsid w:val="005B1B09"/>
    <w:rsid w:val="006313B5"/>
    <w:rsid w:val="006569F1"/>
    <w:rsid w:val="00B51563"/>
    <w:rsid w:val="00D013FE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6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D013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013FE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99"/>
    <w:qFormat/>
    <w:rsid w:val="00D01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Козуль</cp:lastModifiedBy>
  <cp:revision>2</cp:revision>
  <cp:lastPrinted>2022-09-13T02:58:00Z</cp:lastPrinted>
  <dcterms:created xsi:type="dcterms:W3CDTF">2022-09-13T03:00:00Z</dcterms:created>
  <dcterms:modified xsi:type="dcterms:W3CDTF">2022-09-13T03:00:00Z</dcterms:modified>
</cp:coreProperties>
</file>