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6" w:type="dxa"/>
        <w:tblInd w:w="-601" w:type="dxa"/>
        <w:tblBorders>
          <w:bottom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8"/>
        <w:gridCol w:w="4050"/>
      </w:tblGrid>
      <w:tr w:rsidR="00C21D0F" w:rsidRPr="00E23AC6" w:rsidTr="006250BC">
        <w:trPr>
          <w:trHeight w:val="1257"/>
        </w:trPr>
        <w:tc>
          <w:tcPr>
            <w:tcW w:w="4678" w:type="dxa"/>
          </w:tcPr>
          <w:p w:rsidR="00C21D0F" w:rsidRPr="00E23AC6" w:rsidRDefault="00C21D0F" w:rsidP="006250B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3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РЕСПУБЛИКА АЛТАЙ </w:t>
            </w:r>
          </w:p>
          <w:p w:rsidR="00C21D0F" w:rsidRPr="00E23AC6" w:rsidRDefault="00C21D0F" w:rsidP="006250BC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3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УСТЬ-КАНСКИЙ РАЙОН</w:t>
            </w:r>
          </w:p>
          <w:p w:rsidR="00C21D0F" w:rsidRPr="00E23AC6" w:rsidRDefault="00C21D0F" w:rsidP="006250BC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СЕЛЬСКАЯ АДМИНИСТРАЦИЯ КОЗУЛЬ</w:t>
            </w:r>
            <w:r w:rsidRPr="00E23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418" w:type="dxa"/>
          </w:tcPr>
          <w:p w:rsidR="00C21D0F" w:rsidRPr="00E23AC6" w:rsidRDefault="00C21D0F" w:rsidP="006250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A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C21D0F" w:rsidRPr="00E23AC6" w:rsidRDefault="00C21D0F" w:rsidP="006250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3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АЛТАЙ РЕСПУБЛИКАНЫ</w:t>
            </w:r>
            <w:r w:rsidRPr="00E23AC6">
              <w:rPr>
                <w:rFonts w:ascii="Times New Roman" w:eastAsia="Arial Unicode MS" w:hAnsi="Times New Roman" w:cs="Times New Roman"/>
                <w:b/>
                <w:color w:val="252525"/>
                <w:sz w:val="24"/>
                <w:szCs w:val="24"/>
              </w:rPr>
              <w:t>Н</w:t>
            </w:r>
          </w:p>
          <w:p w:rsidR="00C21D0F" w:rsidRPr="00E23AC6" w:rsidRDefault="00C21D0F" w:rsidP="006250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3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КАН-ООЗЫ АЙМАГЫНДА </w:t>
            </w:r>
          </w:p>
          <w:p w:rsidR="00C21D0F" w:rsidRPr="00E23AC6" w:rsidRDefault="00C21D0F" w:rsidP="006250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КОЗУЛ </w:t>
            </w:r>
            <w:r w:rsidRPr="00E23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3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proofErr w:type="gramEnd"/>
            <w:r w:rsidRPr="00E23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</w:t>
            </w:r>
          </w:p>
          <w:p w:rsidR="00C21D0F" w:rsidRPr="00E23AC6" w:rsidRDefault="00C21D0F" w:rsidP="006250BC">
            <w:pPr>
              <w:spacing w:after="0"/>
              <w:ind w:left="-198" w:right="-18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3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Pr="00E23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ЕЕЗЕЗИНИН </w:t>
            </w:r>
            <w:r w:rsidRPr="00E23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Pr="00E23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</w:t>
            </w:r>
          </w:p>
          <w:p w:rsidR="00C21D0F" w:rsidRPr="00E23AC6" w:rsidRDefault="00C21D0F" w:rsidP="006250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3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АДМИНИСТРАЦИЯЗЫ </w:t>
            </w:r>
          </w:p>
        </w:tc>
      </w:tr>
    </w:tbl>
    <w:p w:rsidR="00C21D0F" w:rsidRPr="00E23AC6" w:rsidRDefault="00C21D0F" w:rsidP="00C21D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1D0F" w:rsidRDefault="00C21D0F" w:rsidP="00C21D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AC6">
        <w:rPr>
          <w:rFonts w:ascii="Times New Roman" w:hAnsi="Times New Roman" w:cs="Times New Roman"/>
          <w:b/>
          <w:sz w:val="24"/>
          <w:szCs w:val="24"/>
        </w:rPr>
        <w:t xml:space="preserve">РАСПОРЯЖЕНИЕ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23A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23AC6">
        <w:rPr>
          <w:rFonts w:ascii="Times New Roman" w:hAnsi="Times New Roman" w:cs="Times New Roman"/>
          <w:b/>
          <w:sz w:val="24"/>
          <w:szCs w:val="24"/>
          <w:lang w:val="de-DE"/>
        </w:rPr>
        <w:t>J</w:t>
      </w:r>
      <w:r w:rsidRPr="00E23AC6">
        <w:rPr>
          <w:rFonts w:ascii="Times New Roman" w:hAnsi="Times New Roman" w:cs="Times New Roman"/>
          <w:b/>
          <w:sz w:val="24"/>
          <w:szCs w:val="24"/>
        </w:rPr>
        <w:t>АКААН</w:t>
      </w:r>
    </w:p>
    <w:p w:rsidR="00C21D0F" w:rsidRPr="00E23AC6" w:rsidRDefault="00C21D0F" w:rsidP="00C21D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5057"/>
        <w:gridCol w:w="4720"/>
      </w:tblGrid>
      <w:tr w:rsidR="00C21D0F" w:rsidRPr="00E23AC6" w:rsidTr="006250BC">
        <w:trPr>
          <w:trHeight w:val="762"/>
        </w:trPr>
        <w:tc>
          <w:tcPr>
            <w:tcW w:w="5057" w:type="dxa"/>
          </w:tcPr>
          <w:p w:rsidR="00C21D0F" w:rsidRPr="00E23AC6" w:rsidRDefault="007E16F6" w:rsidP="00C21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09 января  2020</w:t>
            </w:r>
            <w:r w:rsidR="00C21D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20" w:type="dxa"/>
          </w:tcPr>
          <w:p w:rsidR="00C21D0F" w:rsidRPr="00E23AC6" w:rsidRDefault="00C21D0F" w:rsidP="0062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C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2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№ 1</w:t>
            </w:r>
          </w:p>
          <w:p w:rsidR="00C21D0F" w:rsidRPr="00E23AC6" w:rsidRDefault="00C21D0F" w:rsidP="0062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D0F" w:rsidRDefault="00C21D0F" w:rsidP="00C21D0F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с.Козуль</w:t>
      </w:r>
      <w:proofErr w:type="spellEnd"/>
    </w:p>
    <w:p w:rsidR="00C21D0F" w:rsidRPr="00223346" w:rsidRDefault="00C21D0F" w:rsidP="00C21D0F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21D0F" w:rsidRDefault="00C21D0F" w:rsidP="00C21D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6F6" w:rsidRDefault="00B358FF" w:rsidP="00C21D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наделении </w:t>
      </w:r>
      <w:r w:rsidR="007E16F6">
        <w:rPr>
          <w:rFonts w:ascii="Times New Roman" w:hAnsi="Times New Roman" w:cs="Times New Roman"/>
          <w:sz w:val="24"/>
          <w:szCs w:val="24"/>
        </w:rPr>
        <w:t xml:space="preserve">полномочий по </w:t>
      </w:r>
    </w:p>
    <w:p w:rsidR="007E16F6" w:rsidRDefault="007E16F6" w:rsidP="00C21D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Совершению нотариальных действий</w:t>
      </w:r>
    </w:p>
    <w:p w:rsidR="00C21D0F" w:rsidRDefault="007E16F6" w:rsidP="00C21D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E16F6" w:rsidRDefault="007E16F6" w:rsidP="00C21D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6F6" w:rsidRDefault="007E16F6" w:rsidP="00C21D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6F6" w:rsidRDefault="007E16F6" w:rsidP="00C21D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основании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Федеарльного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06.10.2003 г.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E16F6" w:rsidRDefault="007E16F6" w:rsidP="00C21D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6F6" w:rsidRDefault="007E16F6" w:rsidP="00C21D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6F6" w:rsidRDefault="007E16F6" w:rsidP="007E16F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исполнение нотариальных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действий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Ябыеву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Аткыр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Михайловичу.</w:t>
      </w:r>
    </w:p>
    <w:p w:rsidR="007E16F6" w:rsidRDefault="007E16F6" w:rsidP="007E16F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подписи и оттиска и печати, используемой при совершении нотариальных действий прилагается.</w:t>
      </w:r>
    </w:p>
    <w:p w:rsidR="007E16F6" w:rsidRPr="007E16F6" w:rsidRDefault="007E16F6" w:rsidP="007E16F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со дня его обнародования и подлежит размещению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козуль.рф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16F6" w:rsidRPr="00223346" w:rsidRDefault="007E16F6" w:rsidP="00C21D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D0F" w:rsidRDefault="00C21D0F" w:rsidP="00C21D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6F6" w:rsidRDefault="007E16F6" w:rsidP="00C21D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6F6" w:rsidRPr="00223346" w:rsidRDefault="007E16F6" w:rsidP="00C21D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D0F" w:rsidRPr="00223346" w:rsidRDefault="00C21D0F" w:rsidP="00C21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34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23346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Pr="0022334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</w:t>
      </w:r>
      <w:proofErr w:type="spellStart"/>
      <w:r w:rsidRPr="00223346">
        <w:rPr>
          <w:rFonts w:ascii="Times New Roman" w:hAnsi="Times New Roman" w:cs="Times New Roman"/>
          <w:sz w:val="24"/>
          <w:szCs w:val="24"/>
        </w:rPr>
        <w:t>А.М.Ябыев</w:t>
      </w:r>
      <w:proofErr w:type="spellEnd"/>
    </w:p>
    <w:p w:rsidR="00C21D0F" w:rsidRPr="00223346" w:rsidRDefault="00C21D0F" w:rsidP="00C21D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D0F" w:rsidRPr="00223346" w:rsidRDefault="00C21D0F" w:rsidP="00C21D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D0F" w:rsidRPr="00223346" w:rsidRDefault="00C21D0F" w:rsidP="00C21D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D0F" w:rsidRDefault="00C21D0F" w:rsidP="00C21D0F"/>
    <w:p w:rsidR="00C21D0F" w:rsidRDefault="00C21D0F" w:rsidP="00C21D0F"/>
    <w:p w:rsidR="00840159" w:rsidRDefault="00840159"/>
    <w:sectPr w:rsidR="00840159" w:rsidSect="00F8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B4D65"/>
    <w:multiLevelType w:val="hybridMultilevel"/>
    <w:tmpl w:val="4AF0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D0F"/>
    <w:rsid w:val="001A4AB8"/>
    <w:rsid w:val="002C296D"/>
    <w:rsid w:val="003C6F31"/>
    <w:rsid w:val="007E16F6"/>
    <w:rsid w:val="00840159"/>
    <w:rsid w:val="00B358FF"/>
    <w:rsid w:val="00C21D0F"/>
    <w:rsid w:val="00F8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FEBA"/>
  <w15:docId w15:val="{1B223F34-421C-4A0C-8490-DED4CA39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DA"/>
  </w:style>
  <w:style w:type="paragraph" w:styleId="1">
    <w:name w:val="heading 1"/>
    <w:basedOn w:val="a"/>
    <w:link w:val="10"/>
    <w:qFormat/>
    <w:rsid w:val="00C21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C2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D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NosceMe</cp:lastModifiedBy>
  <cp:revision>7</cp:revision>
  <cp:lastPrinted>2020-01-14T08:35:00Z</cp:lastPrinted>
  <dcterms:created xsi:type="dcterms:W3CDTF">2018-02-05T09:02:00Z</dcterms:created>
  <dcterms:modified xsi:type="dcterms:W3CDTF">2020-01-14T08:36:00Z</dcterms:modified>
</cp:coreProperties>
</file>