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75"/>
        <w:tblW w:w="11192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5160"/>
        <w:gridCol w:w="1564"/>
        <w:gridCol w:w="4468"/>
      </w:tblGrid>
      <w:tr w:rsidR="0094766F" w:rsidRPr="0036114A" w:rsidTr="00D45625">
        <w:trPr>
          <w:trHeight w:val="1560"/>
        </w:trPr>
        <w:tc>
          <w:tcPr>
            <w:tcW w:w="516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4766F" w:rsidRPr="0036114A" w:rsidRDefault="0094766F" w:rsidP="00D45625">
            <w:pPr>
              <w:spacing w:after="0" w:line="259" w:lineRule="auto"/>
              <w:ind w:left="-284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РЕСПУБЛИКА АЛТАЙ</w:t>
            </w:r>
          </w:p>
          <w:p w:rsidR="0094766F" w:rsidRPr="0036114A" w:rsidRDefault="0094766F" w:rsidP="00D45625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94766F" w:rsidRPr="0036114A" w:rsidRDefault="0094766F" w:rsidP="00D45625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СЕЛЬСКАЯ АДМИНИСТРАЦИЯ КОЗУЛЬСКОГО СЕЛЬСКОГО ПОСЕЛЕНИЯ</w:t>
            </w:r>
          </w:p>
        </w:tc>
        <w:tc>
          <w:tcPr>
            <w:tcW w:w="156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4766F" w:rsidRPr="0036114A" w:rsidRDefault="0094766F" w:rsidP="00D45625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4766F" w:rsidRPr="0036114A" w:rsidRDefault="0094766F" w:rsidP="00D45625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94766F" w:rsidRPr="0036114A" w:rsidRDefault="0094766F" w:rsidP="00D45625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КАН-ООЗЫ АЙМАГЫНДА</w:t>
            </w:r>
          </w:p>
          <w:p w:rsidR="0094766F" w:rsidRPr="0036114A" w:rsidRDefault="0094766F" w:rsidP="00D45625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94766F" w:rsidRPr="0036114A" w:rsidRDefault="0094766F" w:rsidP="00D45625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94766F" w:rsidRPr="0036114A" w:rsidRDefault="0094766F" w:rsidP="00D45625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АДМИНИСТРАЦИЯЗЫ</w:t>
            </w:r>
          </w:p>
        </w:tc>
      </w:tr>
    </w:tbl>
    <w:p w:rsidR="0094766F" w:rsidRPr="0036114A" w:rsidRDefault="0094766F" w:rsidP="0094766F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ПОСТАНОВЛЕНИЕ                    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ОП</w:t>
      </w:r>
    </w:p>
    <w:p w:rsidR="0094766F" w:rsidRDefault="0094766F" w:rsidP="00947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66F" w:rsidRDefault="0094766F" w:rsidP="00947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«05</w:t>
      </w:r>
      <w:r w:rsidRPr="00A01F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A01FF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 г.                                 с. Козуль</w:t>
      </w:r>
      <w:r w:rsidRPr="00A01FF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01F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01FFD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3</w:t>
      </w:r>
    </w:p>
    <w:p w:rsidR="0094766F" w:rsidRPr="00A01FFD" w:rsidRDefault="0094766F" w:rsidP="00947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66F" w:rsidRDefault="0094766F" w:rsidP="0094766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E5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“О внесении изменений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Постановление от 20.04.2020 г. № 7</w:t>
      </w:r>
    </w:p>
    <w:p w:rsidR="0094766F" w:rsidRPr="0094766F" w:rsidRDefault="0094766F" w:rsidP="00947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66F">
        <w:rPr>
          <w:rFonts w:ascii="Times New Roman" w:hAnsi="Times New Roman" w:cs="Times New Roman"/>
          <w:sz w:val="28"/>
          <w:szCs w:val="28"/>
        </w:rPr>
        <w:t>«Об утверждении перечня должностей, при</w:t>
      </w:r>
    </w:p>
    <w:p w:rsidR="0094766F" w:rsidRPr="0094766F" w:rsidRDefault="0094766F" w:rsidP="00947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66F">
        <w:rPr>
          <w:rFonts w:ascii="Times New Roman" w:hAnsi="Times New Roman" w:cs="Times New Roman"/>
          <w:sz w:val="28"/>
          <w:szCs w:val="28"/>
        </w:rPr>
        <w:t xml:space="preserve">замещении которых муниципальные служащие </w:t>
      </w:r>
    </w:p>
    <w:p w:rsidR="0094766F" w:rsidRPr="0094766F" w:rsidRDefault="0094766F" w:rsidP="00947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66F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о своих доходах, </w:t>
      </w:r>
    </w:p>
    <w:p w:rsidR="0094766F" w:rsidRPr="0094766F" w:rsidRDefault="0094766F" w:rsidP="00947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66F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</w:t>
      </w:r>
    </w:p>
    <w:p w:rsidR="0094766F" w:rsidRPr="0094766F" w:rsidRDefault="0094766F" w:rsidP="00947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66F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</w:t>
      </w:r>
    </w:p>
    <w:p w:rsidR="0094766F" w:rsidRPr="0094766F" w:rsidRDefault="0094766F" w:rsidP="00947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66F">
        <w:rPr>
          <w:rFonts w:ascii="Times New Roman" w:hAnsi="Times New Roman" w:cs="Times New Roman"/>
          <w:sz w:val="28"/>
          <w:szCs w:val="28"/>
        </w:rPr>
        <w:t>и несовершеннолетних детей»</w:t>
      </w:r>
    </w:p>
    <w:p w:rsidR="0094766F" w:rsidRDefault="0094766F" w:rsidP="0094766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4766F" w:rsidRDefault="0094766F" w:rsidP="0094766F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абзацем 18 ст.2 части 1 статьи 36 Федерального закона от 06 октября 2003 года № 131-ФЗ «Об общих принципах организации местного самоуправления в Российской Федерации», частью 2 статьи 36 Устава поселения </w:t>
      </w:r>
    </w:p>
    <w:p w:rsidR="0094766F" w:rsidRDefault="0094766F" w:rsidP="0094766F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94766F" w:rsidRDefault="0094766F" w:rsidP="00947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Внести </w:t>
      </w:r>
      <w:r w:rsidRPr="007E5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anchor="1000" w:history="1">
        <w:r w:rsidRPr="007E504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изменения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Постановление от 20.04.2020 г. № 7</w:t>
      </w:r>
      <w:r w:rsidRPr="0094766F">
        <w:rPr>
          <w:rFonts w:ascii="Times New Roman" w:hAnsi="Times New Roman" w:cs="Times New Roman"/>
          <w:sz w:val="28"/>
          <w:szCs w:val="28"/>
        </w:rPr>
        <w:t>«Об утверждении перечня должностей, при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766F">
        <w:rPr>
          <w:rFonts w:ascii="Times New Roman" w:hAnsi="Times New Roman" w:cs="Times New Roman"/>
          <w:sz w:val="28"/>
          <w:szCs w:val="28"/>
        </w:rPr>
        <w:t xml:space="preserve">замещении которых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6F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6F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66F">
        <w:rPr>
          <w:rFonts w:ascii="Times New Roman" w:hAnsi="Times New Roman" w:cs="Times New Roman"/>
          <w:sz w:val="28"/>
          <w:szCs w:val="28"/>
        </w:rPr>
        <w:t>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66F" w:rsidRDefault="0094766F" w:rsidP="00947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п.1 и п.3раздела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Перечня должностей, при замещении которых муниципальные служащие обязаны представлять сведения о своих</w:t>
      </w:r>
      <w:r w:rsidRPr="0041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Постановления № 7 от 20.04.2020г. исключить</w:t>
      </w:r>
    </w:p>
    <w:p w:rsidR="0094766F" w:rsidRPr="0094766F" w:rsidRDefault="0094766F" w:rsidP="00947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пп1.2  п.1 должность "ведущий специалист" заменить на " специалист 2 разряда"</w:t>
      </w:r>
    </w:p>
    <w:p w:rsidR="0094766F" w:rsidRPr="00A01FFD" w:rsidRDefault="0094766F" w:rsidP="00947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01FFD">
        <w:rPr>
          <w:rFonts w:ascii="Times New Roman" w:hAnsi="Times New Roman"/>
          <w:sz w:val="28"/>
          <w:szCs w:val="28"/>
        </w:rPr>
        <w:t xml:space="preserve">2. Настоящее Постановление разместить в сети Интернет на официальном сайте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козуль.рф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 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94766F" w:rsidRPr="00A01FFD" w:rsidRDefault="0094766F" w:rsidP="00947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Молодежная,36</w:t>
      </w:r>
    </w:p>
    <w:p w:rsidR="0094766F" w:rsidRPr="00A01FFD" w:rsidRDefault="0094766F" w:rsidP="00947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- с.Озерное, ул. Казакова, 7</w:t>
      </w:r>
    </w:p>
    <w:p w:rsidR="0094766F" w:rsidRPr="00A01FFD" w:rsidRDefault="0094766F" w:rsidP="0094766F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Pr="00A01FFD">
        <w:rPr>
          <w:rFonts w:ascii="Times New Roman" w:hAnsi="Times New Roman"/>
          <w:sz w:val="28"/>
          <w:szCs w:val="28"/>
        </w:rPr>
        <w:t>Кайсын</w:t>
      </w:r>
      <w:proofErr w:type="spellEnd"/>
      <w:r w:rsidRPr="00A01FFD">
        <w:rPr>
          <w:rFonts w:ascii="Times New Roman" w:hAnsi="Times New Roman"/>
          <w:sz w:val="28"/>
          <w:szCs w:val="28"/>
        </w:rPr>
        <w:t>, ул. Центральная,8</w:t>
      </w:r>
    </w:p>
    <w:p w:rsidR="0094766F" w:rsidRPr="00A01FFD" w:rsidRDefault="0094766F" w:rsidP="00947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01FFD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обнародования.</w:t>
      </w:r>
    </w:p>
    <w:p w:rsidR="0094766F" w:rsidRPr="00A01FFD" w:rsidRDefault="0094766F" w:rsidP="0094766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812"/>
          <w:sz w:val="28"/>
          <w:szCs w:val="28"/>
        </w:rPr>
        <w:t xml:space="preserve">    </w:t>
      </w:r>
      <w:r w:rsidRPr="00A01FFD">
        <w:rPr>
          <w:rFonts w:ascii="Times New Roman" w:hAnsi="Times New Roman" w:cs="Times New Roman"/>
          <w:color w:val="1B1812"/>
          <w:sz w:val="28"/>
          <w:szCs w:val="28"/>
        </w:rPr>
        <w:t>4. Контроль за исполнением настоящего постановления оставляю за собой</w:t>
      </w:r>
    </w:p>
    <w:p w:rsidR="0094766F" w:rsidRPr="00A01FFD" w:rsidRDefault="0094766F" w:rsidP="009476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4766F" w:rsidRPr="00A01FFD" w:rsidRDefault="0094766F" w:rsidP="0094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66F" w:rsidRPr="00A01FFD" w:rsidRDefault="0094766F" w:rsidP="009476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</w:p>
    <w:p w:rsidR="00486585" w:rsidRPr="00267411" w:rsidRDefault="0094766F" w:rsidP="00267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</w:t>
      </w:r>
      <w:r w:rsidR="00267411">
        <w:rPr>
          <w:rFonts w:ascii="Times New Roman" w:hAnsi="Times New Roman"/>
          <w:sz w:val="28"/>
          <w:szCs w:val="28"/>
        </w:rPr>
        <w:t>в</w:t>
      </w:r>
      <w:proofErr w:type="spellEnd"/>
    </w:p>
    <w:sectPr w:rsidR="00486585" w:rsidRPr="00267411" w:rsidSect="007E50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766F"/>
    <w:rsid w:val="00127B88"/>
    <w:rsid w:val="00267411"/>
    <w:rsid w:val="002D7D8B"/>
    <w:rsid w:val="00486585"/>
    <w:rsid w:val="006C2CC0"/>
    <w:rsid w:val="0094766F"/>
    <w:rsid w:val="00C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6F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4766F"/>
    <w:rPr>
      <w:rFonts w:ascii="Arial" w:hAnsi="Arial" w:cs="Arial"/>
    </w:rPr>
  </w:style>
  <w:style w:type="paragraph" w:customStyle="1" w:styleId="ConsPlusNormal0">
    <w:name w:val="ConsPlusNormal"/>
    <w:link w:val="ConsPlusNormal"/>
    <w:rsid w:val="00947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4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95327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4</cp:revision>
  <cp:lastPrinted>2021-04-05T04:11:00Z</cp:lastPrinted>
  <dcterms:created xsi:type="dcterms:W3CDTF">2021-04-05T04:01:00Z</dcterms:created>
  <dcterms:modified xsi:type="dcterms:W3CDTF">2021-04-07T03:52:00Z</dcterms:modified>
</cp:coreProperties>
</file>