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42"/>
        <w:tblW w:w="10326" w:type="dxa"/>
        <w:tblLayout w:type="fixed"/>
        <w:tblLook w:val="04A0"/>
      </w:tblPr>
      <w:tblGrid>
        <w:gridCol w:w="4590"/>
        <w:gridCol w:w="2007"/>
        <w:gridCol w:w="3729"/>
      </w:tblGrid>
      <w:tr w:rsidR="006C02B7" w:rsidRPr="001D7B00" w:rsidTr="0032380A">
        <w:trPr>
          <w:trHeight w:val="1993"/>
        </w:trPr>
        <w:tc>
          <w:tcPr>
            <w:tcW w:w="4590" w:type="dxa"/>
            <w:hideMark/>
          </w:tcPr>
          <w:p w:rsidR="006C02B7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6C02B7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6C02B7" w:rsidRPr="001D7B00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D7B00">
              <w:rPr>
                <w:rFonts w:ascii="Times New Roman" w:hAnsi="Times New Roman"/>
                <w:sz w:val="28"/>
                <w:szCs w:val="28"/>
              </w:rPr>
              <w:t xml:space="preserve">    Российская Федерация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Усть-Канский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Козульского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6C02B7" w:rsidRPr="001D7B00" w:rsidRDefault="006C02B7" w:rsidP="0032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B7" w:rsidRDefault="006C02B7" w:rsidP="0032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6C02B7" w:rsidRDefault="006C02B7" w:rsidP="0032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6C02B7" w:rsidRPr="001D7B00" w:rsidRDefault="006C02B7" w:rsidP="0032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2B7" w:rsidRPr="001D7B00" w:rsidRDefault="006C02B7" w:rsidP="00323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hideMark/>
          </w:tcPr>
          <w:p w:rsidR="006C02B7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B7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B7" w:rsidRPr="001D7B00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Россия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Кан-Оозыаймагындагы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Козул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депутаттарынынСоведи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02B7" w:rsidRPr="001D7B00" w:rsidRDefault="006C02B7" w:rsidP="006C02B7">
      <w:pPr>
        <w:keepNext/>
        <w:spacing w:after="0" w:line="240" w:lineRule="auto"/>
        <w:rPr>
          <w:rFonts w:ascii="Times New Roman" w:hAnsi="Times New Roman" w:cs="Times New Roman"/>
        </w:rPr>
      </w:pPr>
    </w:p>
    <w:p w:rsidR="006C02B7" w:rsidRPr="00672822" w:rsidRDefault="006C02B7" w:rsidP="006C02B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02B7" w:rsidRPr="001D7B00" w:rsidRDefault="008057D2" w:rsidP="006C02B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третьей</w:t>
      </w:r>
      <w:r w:rsidR="006C02B7" w:rsidRPr="001D7B00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6C02B7" w:rsidRPr="001D7B00" w:rsidRDefault="008057D2" w:rsidP="006C02B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</w:t>
      </w:r>
      <w:r w:rsidR="006C02B7" w:rsidRPr="001D7B00">
        <w:rPr>
          <w:rFonts w:ascii="Times New Roman" w:hAnsi="Times New Roman" w:cs="Times New Roman"/>
          <w:sz w:val="28"/>
          <w:szCs w:val="28"/>
        </w:rPr>
        <w:t>того  созыва</w:t>
      </w:r>
    </w:p>
    <w:p w:rsidR="006C02B7" w:rsidRPr="001D7B00" w:rsidRDefault="006C02B7" w:rsidP="006C02B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1D7B00" w:rsidRDefault="00D622A6" w:rsidP="006C02B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8057D2">
        <w:rPr>
          <w:rFonts w:ascii="Times New Roman" w:hAnsi="Times New Roman" w:cs="Times New Roman"/>
          <w:sz w:val="28"/>
          <w:szCs w:val="28"/>
        </w:rPr>
        <w:t>7</w:t>
      </w:r>
      <w:r w:rsidR="006C02B7" w:rsidRPr="001D7B00">
        <w:rPr>
          <w:rFonts w:ascii="Times New Roman" w:hAnsi="Times New Roman" w:cs="Times New Roman"/>
          <w:sz w:val="28"/>
          <w:szCs w:val="28"/>
        </w:rPr>
        <w:t>»</w:t>
      </w:r>
      <w:r w:rsidR="008057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C02B7" w:rsidRPr="001D7B00">
        <w:rPr>
          <w:rFonts w:ascii="Times New Roman" w:hAnsi="Times New Roman" w:cs="Times New Roman"/>
          <w:sz w:val="28"/>
          <w:szCs w:val="28"/>
        </w:rPr>
        <w:t xml:space="preserve"> 20</w:t>
      </w:r>
      <w:r w:rsidR="002D206F">
        <w:rPr>
          <w:rFonts w:ascii="Times New Roman" w:hAnsi="Times New Roman" w:cs="Times New Roman"/>
          <w:sz w:val="28"/>
          <w:szCs w:val="28"/>
        </w:rPr>
        <w:t>2</w:t>
      </w:r>
      <w:r w:rsidR="008057D2">
        <w:rPr>
          <w:rFonts w:ascii="Times New Roman" w:hAnsi="Times New Roman" w:cs="Times New Roman"/>
          <w:sz w:val="28"/>
          <w:szCs w:val="28"/>
        </w:rPr>
        <w:t>3</w:t>
      </w:r>
      <w:r w:rsidR="006C02B7" w:rsidRPr="001D7B00">
        <w:rPr>
          <w:rFonts w:ascii="Times New Roman" w:hAnsi="Times New Roman" w:cs="Times New Roman"/>
          <w:sz w:val="28"/>
          <w:szCs w:val="28"/>
        </w:rPr>
        <w:t xml:space="preserve"> г.   </w:t>
      </w:r>
      <w:r w:rsidR="008057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02B7" w:rsidRPr="001D7B00">
        <w:rPr>
          <w:rFonts w:ascii="Times New Roman" w:hAnsi="Times New Roman" w:cs="Times New Roman"/>
          <w:sz w:val="28"/>
          <w:szCs w:val="28"/>
        </w:rPr>
        <w:t xml:space="preserve"> с. Козуль             </w:t>
      </w:r>
      <w:r w:rsidR="006C02B7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8057D2">
        <w:rPr>
          <w:rFonts w:ascii="Times New Roman" w:hAnsi="Times New Roman" w:cs="Times New Roman"/>
          <w:sz w:val="28"/>
          <w:szCs w:val="28"/>
        </w:rPr>
        <w:t>3-5</w:t>
      </w:r>
    </w:p>
    <w:p w:rsidR="008057D2" w:rsidRDefault="008057D2" w:rsidP="006C02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7D2" w:rsidRDefault="008057D2" w:rsidP="006C02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2B7" w:rsidRPr="006C02B7" w:rsidRDefault="006C02B7" w:rsidP="00805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Об утверждении Соглашения</w:t>
      </w:r>
    </w:p>
    <w:p w:rsidR="002D206F" w:rsidRDefault="006C02B7" w:rsidP="002D2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о </w:t>
      </w:r>
      <w:r w:rsidR="002D206F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Pr="006C02B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</w:p>
    <w:p w:rsidR="00D622A6" w:rsidRDefault="006C02B7" w:rsidP="002D2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57D2" w:rsidRDefault="00D622A6" w:rsidP="00805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BC2D31">
        <w:rPr>
          <w:rFonts w:ascii="Times New Roman" w:hAnsi="Times New Roman" w:cs="Times New Roman"/>
          <w:sz w:val="28"/>
          <w:szCs w:val="28"/>
        </w:rPr>
        <w:t xml:space="preserve">  </w:t>
      </w:r>
      <w:r w:rsidRPr="006C02B7">
        <w:rPr>
          <w:rFonts w:ascii="Times New Roman" w:hAnsi="Times New Roman" w:cs="Times New Roman"/>
          <w:sz w:val="28"/>
          <w:szCs w:val="28"/>
        </w:rPr>
        <w:t>район»</w:t>
      </w:r>
      <w:r w:rsidR="008057D2">
        <w:rPr>
          <w:rFonts w:ascii="Times New Roman" w:hAnsi="Times New Roman" w:cs="Times New Roman"/>
          <w:sz w:val="28"/>
          <w:szCs w:val="28"/>
        </w:rPr>
        <w:t>части полномочий</w:t>
      </w:r>
    </w:p>
    <w:p w:rsidR="006C02B7" w:rsidRPr="006C02B7" w:rsidRDefault="002D206F" w:rsidP="00805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вопросов местного значения  органу</w:t>
      </w:r>
    </w:p>
    <w:p w:rsidR="006C02B7" w:rsidRPr="006C02B7" w:rsidRDefault="006C02B7" w:rsidP="00805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</w:p>
    <w:p w:rsidR="006C02B7" w:rsidRDefault="006C02B7" w:rsidP="00805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образования</w:t>
      </w:r>
      <w:r w:rsidR="00D622A6" w:rsidRPr="006C02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22A6" w:rsidRPr="006C02B7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="00D622A6" w:rsidRPr="006C02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622A6" w:rsidRPr="006C02B7" w:rsidRDefault="00D622A6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D206F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="002D206F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D622A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2D206F">
        <w:rPr>
          <w:rFonts w:ascii="Times New Roman" w:hAnsi="Times New Roman" w:cs="Times New Roman"/>
          <w:sz w:val="28"/>
          <w:szCs w:val="28"/>
        </w:rPr>
        <w:t>,</w:t>
      </w:r>
      <w:r w:rsidRPr="006C02B7">
        <w:rPr>
          <w:rFonts w:ascii="Times New Roman" w:hAnsi="Times New Roman" w:cs="Times New Roman"/>
          <w:sz w:val="28"/>
          <w:szCs w:val="28"/>
        </w:rPr>
        <w:t xml:space="preserve"> Уставом МО «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6F" w:rsidRDefault="008057D2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2B7" w:rsidRPr="006C02B7">
        <w:rPr>
          <w:rFonts w:ascii="Times New Roman" w:hAnsi="Times New Roman" w:cs="Times New Roman"/>
          <w:sz w:val="28"/>
          <w:szCs w:val="28"/>
        </w:rPr>
        <w:t>1.Утвердить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6F" w:rsidRPr="006C02B7">
        <w:rPr>
          <w:rFonts w:ascii="Times New Roman" w:hAnsi="Times New Roman" w:cs="Times New Roman"/>
          <w:sz w:val="28"/>
          <w:szCs w:val="28"/>
        </w:rPr>
        <w:t xml:space="preserve">о </w:t>
      </w:r>
      <w:r w:rsidR="002D206F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D206F" w:rsidRPr="006C02B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</w:p>
    <w:p w:rsidR="00D622A6" w:rsidRDefault="002D206F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22A6" w:rsidRPr="006C02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22A6" w:rsidRPr="006C02B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BC2D31">
        <w:rPr>
          <w:rFonts w:ascii="Times New Roman" w:hAnsi="Times New Roman" w:cs="Times New Roman"/>
          <w:sz w:val="28"/>
          <w:szCs w:val="28"/>
        </w:rPr>
        <w:t xml:space="preserve"> </w:t>
      </w:r>
      <w:r w:rsidR="00D622A6" w:rsidRPr="006C02B7">
        <w:rPr>
          <w:rFonts w:ascii="Times New Roman" w:hAnsi="Times New Roman" w:cs="Times New Roman"/>
          <w:sz w:val="28"/>
          <w:szCs w:val="28"/>
        </w:rPr>
        <w:t>-</w:t>
      </w:r>
      <w:r w:rsidR="00BC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2A6" w:rsidRPr="006C02B7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D622A6" w:rsidRPr="006C02B7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части полномочий   по решению вопросов местного значения  органу   </w:t>
      </w:r>
      <w:r w:rsidRPr="006C02B7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  <w:r w:rsidR="008057D2">
        <w:rPr>
          <w:rFonts w:ascii="Times New Roman" w:hAnsi="Times New Roman" w:cs="Times New Roman"/>
          <w:sz w:val="28"/>
          <w:szCs w:val="28"/>
        </w:rPr>
        <w:t xml:space="preserve">   </w:t>
      </w:r>
      <w:r w:rsidRPr="006C02B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622A6" w:rsidRPr="006C02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22A6" w:rsidRPr="006C02B7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="00D622A6" w:rsidRPr="006C02B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2D206F" w:rsidRDefault="008057D2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2B7" w:rsidRPr="006C02B7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Главу </w:t>
      </w:r>
      <w:proofErr w:type="spellStart"/>
      <w:r w:rsidR="006C02B7" w:rsidRPr="006C02B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6C02B7" w:rsidRPr="006C02B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C02B7" w:rsidRPr="006C02B7" w:rsidRDefault="008057D2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2B7" w:rsidRPr="006C02B7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обнародования.</w:t>
      </w: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805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 w:rsidR="008057D2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Pr="006C02B7">
        <w:rPr>
          <w:rFonts w:ascii="Times New Roman" w:hAnsi="Times New Roman" w:cs="Times New Roman"/>
          <w:sz w:val="28"/>
          <w:szCs w:val="28"/>
        </w:rPr>
        <w:t>А.</w:t>
      </w:r>
      <w:r w:rsidR="008057D2">
        <w:rPr>
          <w:rFonts w:ascii="Times New Roman" w:hAnsi="Times New Roman" w:cs="Times New Roman"/>
          <w:sz w:val="28"/>
          <w:szCs w:val="28"/>
        </w:rPr>
        <w:t>Б.Бельдеков</w:t>
      </w:r>
      <w:proofErr w:type="spellEnd"/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6" w:rsidRPr="006C02B7" w:rsidRDefault="00485D46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D46" w:rsidRPr="006C02B7" w:rsidSect="0091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02B7"/>
    <w:rsid w:val="00125E29"/>
    <w:rsid w:val="002D206F"/>
    <w:rsid w:val="003142B6"/>
    <w:rsid w:val="00485D46"/>
    <w:rsid w:val="00672822"/>
    <w:rsid w:val="006C02B7"/>
    <w:rsid w:val="008057D2"/>
    <w:rsid w:val="00BC2D31"/>
    <w:rsid w:val="00CB1E48"/>
    <w:rsid w:val="00D620DB"/>
    <w:rsid w:val="00D622A6"/>
    <w:rsid w:val="00E6235E"/>
    <w:rsid w:val="00F0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8"/>
  </w:style>
  <w:style w:type="paragraph" w:styleId="1">
    <w:name w:val="heading 1"/>
    <w:basedOn w:val="a"/>
    <w:next w:val="a"/>
    <w:link w:val="10"/>
    <w:qFormat/>
    <w:rsid w:val="006C02B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02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C02B7"/>
    <w:rPr>
      <w:rFonts w:ascii="Times New Roman" w:eastAsia="Times New Roman" w:hAnsi="Times New Roman" w:cs="Times New Roman"/>
      <w:sz w:val="28"/>
      <w:szCs w:val="20"/>
    </w:rPr>
  </w:style>
  <w:style w:type="paragraph" w:customStyle="1" w:styleId="1H1">
    <w:name w:val="Заголовок 1.Раздел Договора.H1.&quot;Алмаз&quot;"/>
    <w:basedOn w:val="a"/>
    <w:next w:val="a"/>
    <w:rsid w:val="006C02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customStyle="1" w:styleId="ConsPlusTitle">
    <w:name w:val="ConsPlusTitle"/>
    <w:rsid w:val="006C0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C02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C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Козуль</dc:creator>
  <cp:lastModifiedBy>Козуль</cp:lastModifiedBy>
  <cp:revision>4</cp:revision>
  <cp:lastPrinted>2023-12-28T08:15:00Z</cp:lastPrinted>
  <dcterms:created xsi:type="dcterms:W3CDTF">2023-12-28T08:14:00Z</dcterms:created>
  <dcterms:modified xsi:type="dcterms:W3CDTF">2023-12-28T08:19:00Z</dcterms:modified>
</cp:coreProperties>
</file>