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6"/>
        <w:tblOverlap w:val="never"/>
        <w:tblW w:w="1014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6A14DE" w:rsidRPr="006A14DE" w:rsidTr="001D475B">
        <w:trPr>
          <w:trHeight w:val="1257"/>
        </w:trPr>
        <w:tc>
          <w:tcPr>
            <w:tcW w:w="467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A14DE" w:rsidRPr="006A14DE" w:rsidRDefault="006A14DE" w:rsidP="006A14D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A14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РЕСПУБЛИКА АЛТАЙ </w:t>
            </w:r>
          </w:p>
          <w:p w:rsidR="006A14DE" w:rsidRPr="006A14DE" w:rsidRDefault="006A14DE" w:rsidP="006A14DE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A14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УСТЬ-КАНСКИЙ РАЙОН</w:t>
            </w:r>
          </w:p>
          <w:p w:rsidR="006A14DE" w:rsidRPr="006A14DE" w:rsidRDefault="006A14DE" w:rsidP="006A14DE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A14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A14DE" w:rsidRPr="006A14DE" w:rsidRDefault="006A14DE" w:rsidP="006A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14DE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33425" cy="733425"/>
                  <wp:effectExtent l="19050" t="0" r="9525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A14DE" w:rsidRPr="006A14DE" w:rsidRDefault="006A14DE" w:rsidP="006A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A14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АЛТАЙ РЕСПУБЛИКАНЫ</w:t>
            </w:r>
            <w:r w:rsidRPr="006A14D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Н</w:t>
            </w:r>
          </w:p>
          <w:p w:rsidR="006A14DE" w:rsidRPr="006A14DE" w:rsidRDefault="006A14DE" w:rsidP="006A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A14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КАН-ООЗЫ АЙМАГЫНДА </w:t>
            </w:r>
          </w:p>
          <w:p w:rsidR="006A14DE" w:rsidRPr="006A14DE" w:rsidRDefault="006A14DE" w:rsidP="006A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A14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КОЗУЛ  </w:t>
            </w:r>
            <w:r w:rsidRPr="006A14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6A14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УРТ</w:t>
            </w:r>
          </w:p>
          <w:p w:rsidR="006A14DE" w:rsidRPr="006A14DE" w:rsidRDefault="006A14DE" w:rsidP="006A14DE">
            <w:pPr>
              <w:spacing w:after="0" w:line="240" w:lineRule="auto"/>
              <w:ind w:left="-198" w:right="-1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A14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6A14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ЕЕЗЕЗИНИН </w:t>
            </w:r>
            <w:r w:rsidRPr="006A14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6A14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УРТ</w:t>
            </w:r>
          </w:p>
          <w:p w:rsidR="006A14DE" w:rsidRPr="006A14DE" w:rsidRDefault="006A14DE" w:rsidP="006A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A14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АДМИНИСТРАЦИЯЗЫ </w:t>
            </w:r>
          </w:p>
        </w:tc>
      </w:tr>
    </w:tbl>
    <w:p w:rsidR="006A14DE" w:rsidRPr="006A14DE" w:rsidRDefault="006A14DE" w:rsidP="006A14D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iCs/>
          <w:color w:val="000000"/>
          <w:spacing w:val="-1"/>
          <w:sz w:val="28"/>
          <w:szCs w:val="28"/>
        </w:rPr>
      </w:pPr>
      <w:r w:rsidRPr="006A14DE">
        <w:rPr>
          <w:rFonts w:ascii="Times New Roman" w:eastAsia="Courier New" w:hAnsi="Times New Roman" w:cs="Times New Roman"/>
          <w:iCs/>
          <w:color w:val="000000"/>
          <w:spacing w:val="-1"/>
          <w:sz w:val="28"/>
          <w:szCs w:val="28"/>
        </w:rPr>
        <w:t xml:space="preserve"> от « 28» июня 2021 года                          Козуль                         № </w:t>
      </w:r>
      <w:r>
        <w:rPr>
          <w:rFonts w:ascii="Times New Roman" w:eastAsia="Courier New" w:hAnsi="Times New Roman" w:cs="Times New Roman"/>
          <w:iCs/>
          <w:color w:val="000000"/>
          <w:spacing w:val="-1"/>
          <w:sz w:val="28"/>
          <w:szCs w:val="28"/>
        </w:rPr>
        <w:t>10</w:t>
      </w:r>
    </w:p>
    <w:p w:rsidR="006A14DE" w:rsidRPr="006A14DE" w:rsidRDefault="006A14DE" w:rsidP="006A14DE">
      <w:pPr>
        <w:pStyle w:val="a6"/>
        <w:rPr>
          <w:sz w:val="28"/>
          <w:szCs w:val="28"/>
        </w:rPr>
      </w:pPr>
      <w:r w:rsidRPr="006A14DE">
        <w:t xml:space="preserve">                                               </w:t>
      </w:r>
    </w:p>
    <w:p w:rsidR="005E4214" w:rsidRPr="006A14DE" w:rsidRDefault="00FD0E1D" w:rsidP="00FD0E1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A1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"Об о</w:t>
      </w:r>
      <w:r w:rsidR="005E4214" w:rsidRPr="006A1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пределении мест, для</w:t>
      </w:r>
      <w:r w:rsidR="00EE3FCC" w:rsidRPr="006A1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выгула</w:t>
      </w:r>
    </w:p>
    <w:p w:rsidR="00FD0E1D" w:rsidRPr="006A14DE" w:rsidRDefault="005E4214" w:rsidP="00FD0E1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A1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домашних животных</w:t>
      </w:r>
      <w:r w:rsidR="00FD0E1D" w:rsidRPr="006A1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территории</w:t>
      </w:r>
    </w:p>
    <w:p w:rsidR="00FD0E1D" w:rsidRPr="006A14DE" w:rsidRDefault="00FD0E1D" w:rsidP="00FD0E1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A1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5E4214" w:rsidRPr="006A1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="006A1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Козуль</w:t>
      </w:r>
      <w:r w:rsidRPr="006A1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ское</w:t>
      </w:r>
      <w:proofErr w:type="spellEnd"/>
    </w:p>
    <w:p w:rsidR="00FD0E1D" w:rsidRPr="006A14DE" w:rsidRDefault="00FD0E1D" w:rsidP="00FD0E1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A1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сельское поселение</w:t>
      </w:r>
      <w:r w:rsidR="005E4214" w:rsidRPr="006A1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6A1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Усть-Канского района</w:t>
      </w:r>
    </w:p>
    <w:p w:rsidR="00FD0E1D" w:rsidRPr="006A14DE" w:rsidRDefault="00FD0E1D" w:rsidP="00FD0E1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A1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Республики Алтай"</w:t>
      </w:r>
    </w:p>
    <w:p w:rsidR="00A6056F" w:rsidRPr="006A14DE" w:rsidRDefault="00EE3FCC" w:rsidP="00FD0E1D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</w:t>
      </w:r>
      <w:r w:rsidR="00FD0E1D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статьей 14 Федерального Закона от 06.10.2003 г. № 131-ФЗ «Об общих принципах организации местного самоуправления в Российской</w:t>
      </w:r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Федерации»</w:t>
      </w:r>
      <w:r w:rsidR="00FD0E1D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требований норм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Закона Республики Алтай от 19.12.2014 № 91-РЗ «О наделении органов местного самоуправления в РА по обращению с безнадзорными ж</w:t>
      </w:r>
      <w:r w:rsidR="00494877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вотными на территории РА</w:t>
      </w:r>
      <w:r w:rsidR="00494877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FD0E1D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 муни</w:t>
      </w:r>
      <w:r w:rsidR="00494877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6A14DE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Козуль</w:t>
      </w:r>
      <w:r w:rsidR="00494877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ское</w:t>
      </w:r>
      <w:proofErr w:type="spellEnd"/>
      <w:r w:rsidR="00FD0E1D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494877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ельское поселение </w:t>
      </w:r>
      <w:proofErr w:type="spellStart"/>
      <w:r w:rsidR="00494877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</w:t>
      </w:r>
      <w:r w:rsidR="00A6056F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анского</w:t>
      </w:r>
      <w:proofErr w:type="spellEnd"/>
      <w:r w:rsidR="00A6056F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Республики Алтай</w:t>
      </w:r>
    </w:p>
    <w:p w:rsidR="0080317B" w:rsidRPr="006A14DE" w:rsidRDefault="00D21E09" w:rsidP="0080317B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ПОСТАНОВЛЯЕТ:</w:t>
      </w:r>
    </w:p>
    <w:p w:rsidR="004A40EF" w:rsidRPr="006A14DE" w:rsidRDefault="00D21E09" w:rsidP="004A40EF">
      <w:pPr>
        <w:pStyle w:val="a3"/>
        <w:numPr>
          <w:ilvl w:val="0"/>
          <w:numId w:val="2"/>
        </w:num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места для выгула домашних животных на территории</w:t>
      </w:r>
      <w:r w:rsidR="004A40EF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МО«</w:t>
      </w:r>
      <w:proofErr w:type="spellStart"/>
      <w:r w:rsidR="006A14DE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Козуль</w:t>
      </w:r>
      <w:r w:rsidR="004A40EF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ское</w:t>
      </w:r>
      <w:proofErr w:type="spellEnd"/>
      <w:r w:rsidR="004A40EF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поселение»</w:t>
      </w:r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</w:t>
      </w:r>
      <w:r w:rsidR="004A40EF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Канского</w:t>
      </w:r>
      <w:proofErr w:type="spellEnd"/>
      <w:r w:rsidR="004A40EF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согласно приложению.</w:t>
      </w:r>
    </w:p>
    <w:p w:rsidR="00DB7558" w:rsidRPr="006A14DE" w:rsidRDefault="00DB7558" w:rsidP="004A40EF">
      <w:pPr>
        <w:pStyle w:val="a3"/>
        <w:numPr>
          <w:ilvl w:val="0"/>
          <w:numId w:val="2"/>
        </w:num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и юридических лиц.</w:t>
      </w:r>
    </w:p>
    <w:p w:rsidR="00DB7558" w:rsidRPr="006A14DE" w:rsidRDefault="00DB7558" w:rsidP="00DB755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991687" w:rsidRPr="006A14DE" w:rsidRDefault="00991687" w:rsidP="00991687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1)исключать возможность свободного, неконтролируемого передвижения животного при пересечении проезжей части автомо</w:t>
      </w:r>
      <w:r w:rsidR="001B313B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бильной дороги</w:t>
      </w:r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детских и спортивных площадках;</w:t>
      </w:r>
    </w:p>
    <w:p w:rsidR="001B313B" w:rsidRPr="006A14DE" w:rsidRDefault="00991687" w:rsidP="001B313B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2)обеспечивать уборку продуктов жизнедеятельности животного в местах и на</w:t>
      </w:r>
      <w:r w:rsidR="008A7AA5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территориях общего пользования.</w:t>
      </w:r>
    </w:p>
    <w:p w:rsidR="00560A2F" w:rsidRPr="006A14DE" w:rsidRDefault="00991687" w:rsidP="00560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Выгул потенциально оп</w:t>
      </w:r>
      <w:r w:rsidR="0084290B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асной собаки без намордника и по</w:t>
      </w:r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водка независимо от места выгула запрещается, за исключением случаев</w:t>
      </w:r>
      <w:r w:rsidR="008A7AA5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потенциально опасная собака находится на огороженной территории, принадлежащей владельцу потенциально опасной собаки на праве 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  <w:r w:rsidR="001B313B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5.</w:t>
      </w:r>
      <w:r w:rsid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A2F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наруше</w:t>
      </w:r>
      <w:r w:rsidR="0084290B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 требований </w:t>
      </w:r>
      <w:r w:rsidR="00560A2F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постановления, владельцы собакпривлекаются к административной ответственности</w:t>
      </w:r>
      <w:r w:rsidR="001B313B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ст. 29 Закона </w:t>
      </w:r>
      <w:r w:rsidR="001B313B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Республики Алтай от 10.11.2015г. № 69-РЗ «Об административных правонарушениях в Республике Алтай»</w:t>
      </w:r>
      <w:r w:rsidR="004A40EF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(штраф в размере от 1500 до 2500 рублей для граждан)</w:t>
      </w:r>
      <w:r w:rsidR="00560A2F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60A2F" w:rsidRPr="006A14DE" w:rsidRDefault="001B313B" w:rsidP="00560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60A2F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Настоящее постановление вступает в </w:t>
      </w:r>
      <w:r w:rsidR="00C33DBA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силу с </w:t>
      </w:r>
      <w:r w:rsidR="008A7AA5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момента </w:t>
      </w:r>
      <w:r w:rsidR="00560A2F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официального </w:t>
      </w:r>
      <w:r w:rsidR="00C33DBA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опубликования (о</w:t>
      </w:r>
      <w:r w:rsidR="00560A2F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бнародования</w:t>
      </w:r>
      <w:r w:rsidR="00C33DBA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60A2F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60A2F" w:rsidRPr="006A14DE" w:rsidRDefault="001B313B" w:rsidP="00560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60A2F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60A2F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</w:t>
      </w:r>
      <w:r w:rsidR="00C33DBA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="00560A2F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постановления оставляю за собой. </w:t>
      </w:r>
    </w:p>
    <w:p w:rsidR="004F4841" w:rsidRDefault="004F4841" w:rsidP="0080317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14DE" w:rsidRDefault="006A14DE" w:rsidP="0080317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14DE" w:rsidRPr="006A14DE" w:rsidRDefault="006A14DE" w:rsidP="0080317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40EF" w:rsidRPr="006A14DE" w:rsidRDefault="004F4841" w:rsidP="004F4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4A40EF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A14DE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Козуль</w:t>
      </w:r>
      <w:r w:rsidR="004A40EF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</w:p>
    <w:p w:rsidR="004F4841" w:rsidRPr="006A14DE" w:rsidRDefault="004F4841" w:rsidP="004F4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                                                          </w:t>
      </w:r>
      <w:proofErr w:type="spellStart"/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6A14DE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М.Ябыев</w:t>
      </w:r>
      <w:proofErr w:type="spellEnd"/>
    </w:p>
    <w:p w:rsidR="004F4841" w:rsidRPr="006A14DE" w:rsidRDefault="004F4841" w:rsidP="004F4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0E1D" w:rsidRPr="006A14DE" w:rsidRDefault="00FD0E1D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33DBA" w:rsidRPr="006A14DE" w:rsidRDefault="00C33DBA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DBA" w:rsidRPr="006A14DE" w:rsidRDefault="00C33DBA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AA5" w:rsidRPr="006A14DE" w:rsidRDefault="008A7AA5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AA5" w:rsidRPr="006A14DE" w:rsidRDefault="008A7AA5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AA5" w:rsidRPr="006A14DE" w:rsidRDefault="008A7AA5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AA5" w:rsidRPr="006A14DE" w:rsidRDefault="008A7AA5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AA5" w:rsidRPr="006A14DE" w:rsidRDefault="008A7AA5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AA5" w:rsidRPr="006A14DE" w:rsidRDefault="008A7AA5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AA5" w:rsidRPr="006A14DE" w:rsidRDefault="008A7AA5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AA5" w:rsidRPr="006A14DE" w:rsidRDefault="008A7AA5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AA5" w:rsidRPr="006A14DE" w:rsidRDefault="008A7AA5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AA5" w:rsidRPr="006A14DE" w:rsidRDefault="008A7AA5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AA5" w:rsidRPr="006A14DE" w:rsidRDefault="008A7AA5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AA5" w:rsidRPr="006A14DE" w:rsidRDefault="008A7AA5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AA5" w:rsidRPr="006A14DE" w:rsidRDefault="008A7AA5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AA5" w:rsidRPr="006A14DE" w:rsidRDefault="008A7AA5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AA5" w:rsidRPr="006A14DE" w:rsidRDefault="008A7AA5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AA5" w:rsidRPr="006A14DE" w:rsidRDefault="008A7AA5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AA5" w:rsidRPr="006A14DE" w:rsidRDefault="008A7AA5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AA5" w:rsidRPr="006A14DE" w:rsidRDefault="008A7AA5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AA5" w:rsidRPr="006A14DE" w:rsidRDefault="008A7AA5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AA5" w:rsidRPr="006A14DE" w:rsidRDefault="008A7AA5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13B" w:rsidRDefault="001B313B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14DE" w:rsidRPr="006A14DE" w:rsidRDefault="006A14DE" w:rsidP="00FD0E1D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0E1D" w:rsidRPr="006A14DE" w:rsidRDefault="00FD0E1D" w:rsidP="006A14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 </w:t>
      </w:r>
    </w:p>
    <w:p w:rsidR="00FD0E1D" w:rsidRPr="006A14DE" w:rsidRDefault="00FD0E1D" w:rsidP="006A14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FD0E1D" w:rsidRPr="006A14DE" w:rsidRDefault="006A14DE" w:rsidP="006A14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Козуль</w:t>
      </w:r>
      <w:r w:rsidR="00A26635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="00FD0E1D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A26635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от 28.06</w:t>
      </w:r>
      <w:r w:rsidR="00A26635"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</w:t>
      </w:r>
    </w:p>
    <w:p w:rsidR="00FD0E1D" w:rsidRPr="006A14DE" w:rsidRDefault="00FD0E1D" w:rsidP="00FD0E1D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D0E1D" w:rsidRPr="006A14DE" w:rsidRDefault="00FD0E1D" w:rsidP="00A26635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</w:t>
      </w:r>
      <w:r w:rsidR="00A26635" w:rsidRPr="006A1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 для выгула домашних животных</w:t>
      </w:r>
      <w:r w:rsidRPr="006A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A1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территории</w:t>
      </w:r>
    </w:p>
    <w:p w:rsidR="00FD0E1D" w:rsidRPr="006A14DE" w:rsidRDefault="00FD0E1D" w:rsidP="00A26635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</w:t>
      </w:r>
      <w:r w:rsidR="00A26635" w:rsidRPr="006A1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6A1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Козуль</w:t>
      </w:r>
      <w:r w:rsidR="00A26635" w:rsidRPr="006A1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ское</w:t>
      </w:r>
      <w:proofErr w:type="spellEnd"/>
      <w:r w:rsidRPr="006A1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сельское поселение</w:t>
      </w:r>
    </w:p>
    <w:p w:rsidR="00FD0E1D" w:rsidRPr="006A14DE" w:rsidRDefault="00A26635" w:rsidP="00A26635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Усть-Канского района Республики Алтай</w:t>
      </w:r>
    </w:p>
    <w:tbl>
      <w:tblPr>
        <w:tblW w:w="9504" w:type="dxa"/>
        <w:tblCellSpacing w:w="0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2464"/>
        <w:gridCol w:w="4715"/>
        <w:gridCol w:w="1745"/>
      </w:tblGrid>
      <w:tr w:rsidR="00FD0E1D" w:rsidRPr="006A14DE" w:rsidTr="0084290B">
        <w:trPr>
          <w:trHeight w:val="668"/>
          <w:tblCellSpacing w:w="0" w:type="dxa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0E1D" w:rsidRPr="006A14DE" w:rsidRDefault="00FD0E1D" w:rsidP="00FD0E1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0E1D" w:rsidRPr="006A14DE" w:rsidRDefault="00FD0E1D" w:rsidP="00FD0E1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0E1D" w:rsidRPr="006A14DE" w:rsidRDefault="00FD0E1D" w:rsidP="00FD0E1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Места для выгула домашних животных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0E1D" w:rsidRPr="006A14DE" w:rsidRDefault="00FD0E1D" w:rsidP="00FD0E1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D0E1D" w:rsidRPr="006A14DE" w:rsidTr="0084290B">
        <w:trPr>
          <w:trHeight w:val="686"/>
          <w:tblCellSpacing w:w="0" w:type="dxa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0E1D" w:rsidRPr="006A14DE" w:rsidRDefault="00FD0E1D" w:rsidP="00FD0E1D">
            <w:pPr>
              <w:spacing w:after="0" w:line="240" w:lineRule="auto"/>
              <w:ind w:left="5" w:right="-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4DE" w:rsidRDefault="00A26635" w:rsidP="006A14DE">
            <w:pPr>
              <w:spacing w:before="105" w:after="105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с. </w:t>
            </w:r>
            <w:r w:rsidR="006A14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Козуль,</w:t>
            </w:r>
          </w:p>
          <w:p w:rsidR="006A14DE" w:rsidRDefault="006A14DE" w:rsidP="006A14DE">
            <w:pPr>
              <w:spacing w:before="105" w:after="105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Кайсын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FD0E1D" w:rsidRPr="006A14DE" w:rsidRDefault="006A14DE" w:rsidP="006A14DE">
            <w:pPr>
              <w:spacing w:before="105" w:after="105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с. Озерное</w:t>
            </w:r>
          </w:p>
        </w:tc>
        <w:tc>
          <w:tcPr>
            <w:tcW w:w="4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0E1D" w:rsidRPr="006A14DE" w:rsidRDefault="00A26635" w:rsidP="00FD0E1D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земельные участки, находящиеся в пользовании или собственности владельца;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0E1D" w:rsidRPr="006A14DE" w:rsidRDefault="00FD0E1D" w:rsidP="00FD0E1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D0E1D" w:rsidRPr="006A14DE" w:rsidTr="0084290B">
        <w:trPr>
          <w:trHeight w:val="1108"/>
          <w:tblCellSpacing w:w="0" w:type="dxa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0E1D" w:rsidRPr="006A14DE" w:rsidRDefault="00FD0E1D" w:rsidP="00FD0E1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0E1D" w:rsidRPr="006A14DE" w:rsidRDefault="00FD0E1D" w:rsidP="00FD0E1D">
            <w:pPr>
              <w:spacing w:before="105" w:after="105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0E1D" w:rsidRPr="006A14DE" w:rsidRDefault="00A26635" w:rsidP="00FD0E1D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на территориях сельского поселения, где нет массового скопления людей: переулки, пустыри, места находящиеся за жилым сектором и общественными местами;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0E1D" w:rsidRPr="006A14DE" w:rsidRDefault="00FD0E1D" w:rsidP="00FD0E1D">
            <w:pPr>
              <w:spacing w:after="0" w:line="240" w:lineRule="auto"/>
              <w:ind w:left="5" w:right="-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D0E1D" w:rsidRPr="006A14DE" w:rsidTr="00A501EF">
        <w:trPr>
          <w:trHeight w:val="30"/>
          <w:tblCellSpacing w:w="0" w:type="dxa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0E1D" w:rsidRPr="006A14DE" w:rsidRDefault="00FD0E1D" w:rsidP="00FD0E1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0E1D" w:rsidRPr="006A14DE" w:rsidRDefault="00FD0E1D" w:rsidP="00FD0E1D">
            <w:pPr>
              <w:spacing w:before="105" w:after="105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0E1D" w:rsidRPr="006A14DE" w:rsidRDefault="0084290B" w:rsidP="00FD0E1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окраина и лесопарковая зона села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0E1D" w:rsidRPr="006A14DE" w:rsidRDefault="00FD0E1D" w:rsidP="00FD0E1D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B31E8A" w:rsidRPr="006A14DE" w:rsidRDefault="00B31E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31E8A" w:rsidRPr="006A14DE" w:rsidSect="003C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7D0"/>
    <w:multiLevelType w:val="hybridMultilevel"/>
    <w:tmpl w:val="E7E8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B11BB"/>
    <w:multiLevelType w:val="hybridMultilevel"/>
    <w:tmpl w:val="68AE510A"/>
    <w:lvl w:ilvl="0" w:tplc="4CC0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A2A5B"/>
    <w:multiLevelType w:val="hybridMultilevel"/>
    <w:tmpl w:val="74A8BAA8"/>
    <w:lvl w:ilvl="0" w:tplc="3C96D6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47244E"/>
    <w:rsid w:val="001B313B"/>
    <w:rsid w:val="0035698E"/>
    <w:rsid w:val="003C6C06"/>
    <w:rsid w:val="0047244E"/>
    <w:rsid w:val="00494877"/>
    <w:rsid w:val="004A40EF"/>
    <w:rsid w:val="004F4841"/>
    <w:rsid w:val="00560A2F"/>
    <w:rsid w:val="005E4214"/>
    <w:rsid w:val="006A14DE"/>
    <w:rsid w:val="0080317B"/>
    <w:rsid w:val="0084290B"/>
    <w:rsid w:val="008A7AA5"/>
    <w:rsid w:val="00991687"/>
    <w:rsid w:val="00A26635"/>
    <w:rsid w:val="00A501EF"/>
    <w:rsid w:val="00A6056F"/>
    <w:rsid w:val="00B31E8A"/>
    <w:rsid w:val="00C33DBA"/>
    <w:rsid w:val="00D21E09"/>
    <w:rsid w:val="00DB7558"/>
    <w:rsid w:val="00EE3FCC"/>
    <w:rsid w:val="00FC176A"/>
    <w:rsid w:val="00FD0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13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A1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2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864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047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416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Козуль</cp:lastModifiedBy>
  <cp:revision>2</cp:revision>
  <cp:lastPrinted>2021-06-29T03:59:00Z</cp:lastPrinted>
  <dcterms:created xsi:type="dcterms:W3CDTF">2021-06-29T03:59:00Z</dcterms:created>
  <dcterms:modified xsi:type="dcterms:W3CDTF">2021-06-29T03:59:00Z</dcterms:modified>
</cp:coreProperties>
</file>