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96"/>
        <w:tblOverlap w:val="never"/>
        <w:tblW w:w="10140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675"/>
        <w:gridCol w:w="1417"/>
        <w:gridCol w:w="4048"/>
      </w:tblGrid>
      <w:tr w:rsidR="008C3847" w:rsidRPr="0039457F" w:rsidTr="00764BCD">
        <w:trPr>
          <w:trHeight w:val="1257"/>
        </w:trPr>
        <w:tc>
          <w:tcPr>
            <w:tcW w:w="4675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8C3847" w:rsidRPr="0039457F" w:rsidRDefault="008C3847" w:rsidP="00764BCD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45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РЕСПУБЛИКА АЛТАЙ </w:t>
            </w:r>
          </w:p>
          <w:p w:rsidR="008C3847" w:rsidRPr="0039457F" w:rsidRDefault="008C3847" w:rsidP="00764BCD">
            <w:pPr>
              <w:ind w:right="25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45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УСТЬ-КАНСКИЙ РАЙОН</w:t>
            </w:r>
          </w:p>
          <w:p w:rsidR="008C3847" w:rsidRPr="0039457F" w:rsidRDefault="008C3847" w:rsidP="00764BCD">
            <w:pPr>
              <w:ind w:right="25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45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СЕЛЬСКАЯ АДМИНИСТРАЦИЯ КОЗУЛЬСКОГО СЕЛЬСКОГО ПОСЕЛЕНИЯ 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8C3847" w:rsidRPr="0039457F" w:rsidRDefault="008C3847" w:rsidP="00764B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33425" cy="73342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8C3847" w:rsidRPr="0039457F" w:rsidRDefault="008C3847" w:rsidP="00764B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45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АЛТАЙ РЕСПУБЛИКАНЫ</w:t>
            </w:r>
            <w:r w:rsidRPr="0039457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8C3847" w:rsidRPr="0039457F" w:rsidRDefault="008C3847" w:rsidP="00764B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45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КАН-ООЗЫ АЙМАГЫНДА </w:t>
            </w:r>
          </w:p>
          <w:p w:rsidR="008C3847" w:rsidRPr="0039457F" w:rsidRDefault="008C3847" w:rsidP="00764B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45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КОЗУЛ  </w:t>
            </w:r>
            <w:r w:rsidRPr="0039457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J</w:t>
            </w:r>
            <w:r w:rsidRPr="003945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УРТ</w:t>
            </w:r>
          </w:p>
          <w:p w:rsidR="008C3847" w:rsidRPr="0039457F" w:rsidRDefault="008C3847" w:rsidP="00764BCD">
            <w:pPr>
              <w:ind w:left="-198" w:right="-18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457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J</w:t>
            </w:r>
            <w:r w:rsidRPr="003945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ЕЕЗЕЗИНИН </w:t>
            </w:r>
            <w:r w:rsidRPr="0039457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J</w:t>
            </w:r>
            <w:r w:rsidRPr="003945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УРТ</w:t>
            </w:r>
          </w:p>
          <w:p w:rsidR="008C3847" w:rsidRPr="0039457F" w:rsidRDefault="008C3847" w:rsidP="00764B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45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АДМИНИСТРАЦИЯЗЫ </w:t>
            </w:r>
          </w:p>
        </w:tc>
      </w:tr>
    </w:tbl>
    <w:p w:rsidR="009D0665" w:rsidRPr="009D0665" w:rsidRDefault="008C3847" w:rsidP="009D0665">
      <w:pPr>
        <w:spacing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ourier New" w:hAnsi="Times New Roman" w:cs="Times New Roman"/>
          <w:iCs/>
          <w:spacing w:val="-1"/>
          <w:sz w:val="28"/>
          <w:szCs w:val="28"/>
        </w:rPr>
        <w:t xml:space="preserve">        </w:t>
      </w:r>
      <w:r w:rsidR="009D0665" w:rsidRPr="009D06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ПОСТАНОВЛЕНИЕ                                                                           </w:t>
      </w:r>
      <w:r w:rsidR="009D0665" w:rsidRPr="009D0665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J</w:t>
      </w:r>
      <w:r w:rsidR="009D0665" w:rsidRPr="009D06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ОП     </w:t>
      </w:r>
    </w:p>
    <w:p w:rsidR="008C3847" w:rsidRDefault="008C3847" w:rsidP="008C3847">
      <w:pPr>
        <w:widowControl w:val="0"/>
        <w:shd w:val="clear" w:color="auto" w:fill="FFFFFF"/>
        <w:jc w:val="both"/>
        <w:rPr>
          <w:rFonts w:ascii="Times New Roman" w:eastAsia="Courier New" w:hAnsi="Times New Roman" w:cs="Times New Roman"/>
          <w:iCs/>
          <w:spacing w:val="-1"/>
          <w:sz w:val="28"/>
          <w:szCs w:val="28"/>
        </w:rPr>
      </w:pPr>
    </w:p>
    <w:p w:rsidR="008C3847" w:rsidRPr="0039457F" w:rsidRDefault="008C3847" w:rsidP="008C3847">
      <w:pPr>
        <w:widowControl w:val="0"/>
        <w:shd w:val="clear" w:color="auto" w:fill="FFFFFF"/>
        <w:jc w:val="both"/>
        <w:rPr>
          <w:rFonts w:ascii="Times New Roman" w:eastAsia="Courier New" w:hAnsi="Times New Roman" w:cs="Times New Roman"/>
          <w:iCs/>
          <w:spacing w:val="-1"/>
          <w:sz w:val="28"/>
          <w:szCs w:val="28"/>
        </w:rPr>
      </w:pPr>
      <w:r>
        <w:rPr>
          <w:rFonts w:ascii="Times New Roman" w:eastAsia="Courier New" w:hAnsi="Times New Roman" w:cs="Times New Roman"/>
          <w:iCs/>
          <w:spacing w:val="-1"/>
          <w:sz w:val="28"/>
          <w:szCs w:val="28"/>
        </w:rPr>
        <w:t xml:space="preserve">          от « 26</w:t>
      </w:r>
      <w:r w:rsidRPr="0039457F">
        <w:rPr>
          <w:rFonts w:ascii="Times New Roman" w:eastAsia="Courier New" w:hAnsi="Times New Roman" w:cs="Times New Roman"/>
          <w:iCs/>
          <w:spacing w:val="-1"/>
          <w:sz w:val="28"/>
          <w:szCs w:val="28"/>
        </w:rPr>
        <w:t>»</w:t>
      </w:r>
      <w:r>
        <w:rPr>
          <w:rFonts w:ascii="Times New Roman" w:eastAsia="Courier New" w:hAnsi="Times New Roman" w:cs="Times New Roman"/>
          <w:iCs/>
          <w:spacing w:val="-1"/>
          <w:sz w:val="28"/>
          <w:szCs w:val="28"/>
        </w:rPr>
        <w:t xml:space="preserve"> декабря</w:t>
      </w:r>
      <w:r w:rsidRPr="0039457F">
        <w:rPr>
          <w:rFonts w:ascii="Times New Roman" w:eastAsia="Courier New" w:hAnsi="Times New Roman" w:cs="Times New Roman"/>
          <w:iCs/>
          <w:spacing w:val="-1"/>
          <w:sz w:val="28"/>
          <w:szCs w:val="28"/>
        </w:rPr>
        <w:t xml:space="preserve"> 202</w:t>
      </w:r>
      <w:r>
        <w:rPr>
          <w:rFonts w:ascii="Times New Roman" w:eastAsia="Courier New" w:hAnsi="Times New Roman" w:cs="Times New Roman"/>
          <w:iCs/>
          <w:spacing w:val="-1"/>
          <w:sz w:val="28"/>
          <w:szCs w:val="28"/>
        </w:rPr>
        <w:t xml:space="preserve">3 года             </w:t>
      </w:r>
      <w:r w:rsidRPr="0039457F">
        <w:rPr>
          <w:rFonts w:ascii="Times New Roman" w:eastAsia="Courier New" w:hAnsi="Times New Roman" w:cs="Times New Roman"/>
          <w:iCs/>
          <w:spacing w:val="-1"/>
          <w:sz w:val="28"/>
          <w:szCs w:val="28"/>
        </w:rPr>
        <w:t xml:space="preserve">     Козуль                         № </w:t>
      </w:r>
      <w:r>
        <w:rPr>
          <w:rFonts w:ascii="Times New Roman" w:eastAsia="Courier New" w:hAnsi="Times New Roman" w:cs="Times New Roman"/>
          <w:iCs/>
          <w:spacing w:val="-1"/>
          <w:sz w:val="28"/>
          <w:szCs w:val="28"/>
        </w:rPr>
        <w:t>21</w:t>
      </w:r>
    </w:p>
    <w:p w:rsidR="008C3847" w:rsidRPr="0040796E" w:rsidRDefault="008C3847" w:rsidP="008C3847">
      <w:pPr>
        <w:rPr>
          <w:rFonts w:ascii="Times New Roman" w:hAnsi="Times New Roman"/>
          <w:b/>
        </w:rPr>
      </w:pPr>
    </w:p>
    <w:p w:rsidR="00D115BF" w:rsidRPr="009E3C14" w:rsidRDefault="00D115BF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</w:p>
    <w:p w:rsidR="00D115BF" w:rsidRPr="008C3847" w:rsidRDefault="00571272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8C3847">
        <w:rPr>
          <w:rFonts w:ascii="Times New Roman" w:hAnsi="Times New Roman" w:cs="Times New Roman"/>
          <w:sz w:val="24"/>
          <w:szCs w:val="24"/>
        </w:rPr>
        <w:t>ОБ УТВЕРЖДЕНИИ ПОРЯДКА ПРИНЯТИЯ РЕШЕНИЙ О ПРИЗНАНИИ</w:t>
      </w:r>
    </w:p>
    <w:p w:rsidR="00D115BF" w:rsidRPr="008C3847" w:rsidRDefault="00571272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8C3847">
        <w:rPr>
          <w:rFonts w:ascii="Times New Roman" w:hAnsi="Times New Roman" w:cs="Times New Roman"/>
          <w:sz w:val="24"/>
          <w:szCs w:val="24"/>
        </w:rPr>
        <w:t>БЕЗНАДЕЖНОЙ К ВЗЫСКАНИЮ ЗАДОЛЖЕННОСТИ ПО ПЛАТЕЖАМ В</w:t>
      </w:r>
    </w:p>
    <w:p w:rsidR="008C3847" w:rsidRPr="008C3847" w:rsidRDefault="00571272" w:rsidP="008C3847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8C3847">
        <w:rPr>
          <w:rFonts w:ascii="Times New Roman" w:hAnsi="Times New Roman" w:cs="Times New Roman"/>
          <w:sz w:val="24"/>
          <w:szCs w:val="24"/>
        </w:rPr>
        <w:t>БЮДЖЕТЫ БЮДЖЕТНОЙ СИСТЕМЫ РОССИЙСКОЙ ФЕДЕРАЦИИ, ГЛАВНЫМАДМИНИСТРАТОРОМ КОТОРЫХ ЯВЛЯЕТСЯ</w:t>
      </w:r>
      <w:r w:rsidR="008C3847" w:rsidRPr="008C3847">
        <w:rPr>
          <w:rFonts w:ascii="Times New Roman" w:hAnsi="Times New Roman" w:cs="Times New Roman"/>
          <w:sz w:val="24"/>
          <w:szCs w:val="24"/>
        </w:rPr>
        <w:t xml:space="preserve"> АДМИНИСТРАЦИЯ КОЗУЛЬСКОГО СЕЛЬСКОГО ПОСЕЛЕНИЯ</w:t>
      </w:r>
    </w:p>
    <w:p w:rsidR="00B31568" w:rsidRPr="008C3847" w:rsidRDefault="00B31568">
      <w:pPr>
        <w:pStyle w:val="ConsPlusTitle0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p w:rsidR="00D115BF" w:rsidRPr="009E3C14" w:rsidRDefault="00D115BF">
      <w:pPr>
        <w:pStyle w:val="ConsPlusNormal0"/>
        <w:spacing w:after="1"/>
        <w:rPr>
          <w:rFonts w:ascii="Times New Roman" w:hAnsi="Times New Roman" w:cs="Times New Roman"/>
          <w:sz w:val="28"/>
          <w:szCs w:val="28"/>
        </w:rPr>
      </w:pPr>
    </w:p>
    <w:p w:rsidR="008C3847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tooltip="&quot;Бюджетный кодекс Российской Федерации&quot; от 31.07.1998 N 145-ФЗ (ред. от 02.11.2023) {КонсультантПлюс}">
        <w:r w:rsidRPr="009E3C14">
          <w:rPr>
            <w:rFonts w:ascii="Times New Roman" w:hAnsi="Times New Roman" w:cs="Times New Roman"/>
            <w:sz w:val="28"/>
            <w:szCs w:val="28"/>
          </w:rPr>
          <w:t>пунктом 4 статьи 47.2</w:t>
        </w:r>
      </w:hyperlink>
      <w:r w:rsidRPr="009E3C1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tooltip="Постановление Правительства РФ от 06.05.2016 N 393 (ред. от 02.07.2020) &quot;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&quot; {КонсультантПлюс}">
        <w:r w:rsidRPr="009E3C14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9E3C14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6 мая 2016 года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 </w:t>
      </w:r>
    </w:p>
    <w:p w:rsidR="00D115BF" w:rsidRDefault="008C3847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571272" w:rsidRPr="009E3C14">
        <w:rPr>
          <w:rFonts w:ascii="Times New Roman" w:hAnsi="Times New Roman" w:cs="Times New Roman"/>
          <w:sz w:val="28"/>
          <w:szCs w:val="28"/>
        </w:rPr>
        <w:t>:</w:t>
      </w:r>
    </w:p>
    <w:p w:rsidR="00834E70" w:rsidRPr="009E3C14" w:rsidRDefault="00834E70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412" w:rsidRPr="009F6705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1. Утвердить прилагаемы</w:t>
      </w:r>
      <w:r w:rsidR="00B31568">
        <w:rPr>
          <w:rFonts w:ascii="Times New Roman" w:hAnsi="Times New Roman" w:cs="Times New Roman"/>
          <w:sz w:val="28"/>
          <w:szCs w:val="28"/>
        </w:rPr>
        <w:t xml:space="preserve">й </w:t>
      </w:r>
      <w:hyperlink w:anchor="P45" w:tooltip="ПОРЯДОК">
        <w:r w:rsidRPr="009E3C1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E3C14">
        <w:rPr>
          <w:rFonts w:ascii="Times New Roman" w:hAnsi="Times New Roman" w:cs="Times New Roman"/>
          <w:sz w:val="28"/>
          <w:szCs w:val="28"/>
        </w:rPr>
        <w:t xml:space="preserve"> принятия решений о признании безнадежной к взысканию задолженности по платежам в бюджеты бюджетной системы Российской Федерации, главным администратором которых является </w:t>
      </w:r>
      <w:r w:rsidR="009F6705" w:rsidRPr="009F6705">
        <w:rPr>
          <w:rFonts w:ascii="Times New Roman" w:hAnsi="Times New Roman" w:cs="Times New Roman"/>
          <w:sz w:val="28"/>
          <w:szCs w:val="28"/>
        </w:rPr>
        <w:t>Администрации Козульского сельского поселения</w:t>
      </w:r>
    </w:p>
    <w:p w:rsidR="00080058" w:rsidRDefault="00080058" w:rsidP="00080058">
      <w:pPr>
        <w:pStyle w:val="Bodytext0"/>
        <w:shd w:val="clear" w:color="auto" w:fill="auto"/>
        <w:spacing w:after="0" w:line="240" w:lineRule="auto"/>
        <w:ind w:left="284" w:firstLine="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2.</w:t>
      </w:r>
      <w:r w:rsidR="009D0665">
        <w:rPr>
          <w:sz w:val="24"/>
          <w:szCs w:val="24"/>
        </w:rPr>
        <w:t xml:space="preserve">   </w:t>
      </w:r>
      <w:r w:rsidR="009D0665" w:rsidRPr="009D0665">
        <w:rPr>
          <w:sz w:val="28"/>
          <w:szCs w:val="28"/>
        </w:rPr>
        <w:t>Признать утратившим силу постановление Администрации Козульского сельского поселения от 02.11.2023 года № 10 «Об утверждении Порядка принятия решений о признании безнадежной к взысканию задолженности по платежам в бюджеты бюджетной системы Российской Федерации, главным администратором которых является Администрация Козульского сельского поселения».</w:t>
      </w:r>
    </w:p>
    <w:p w:rsidR="00D115BF" w:rsidRPr="009E3C14" w:rsidRDefault="00080058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1272" w:rsidRPr="009E3C1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834E70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  <w:r w:rsidR="00571272" w:rsidRPr="009E3C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5BF" w:rsidRPr="009E3C14" w:rsidRDefault="00D115BF" w:rsidP="009E3C1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31568" w:rsidRDefault="00B31568" w:rsidP="00F92F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1568" w:rsidRDefault="00B31568" w:rsidP="00F92F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1568" w:rsidRDefault="00B31568" w:rsidP="00F92F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4E70" w:rsidRPr="00977EBE" w:rsidRDefault="00834E70" w:rsidP="00834E70">
      <w:pPr>
        <w:pStyle w:val="Bodytext0"/>
        <w:shd w:val="clear" w:color="auto" w:fill="auto"/>
        <w:tabs>
          <w:tab w:val="left" w:pos="7292"/>
        </w:tabs>
        <w:spacing w:after="0" w:line="240" w:lineRule="auto"/>
        <w:ind w:left="709" w:firstLine="0"/>
        <w:jc w:val="both"/>
        <w:rPr>
          <w:sz w:val="24"/>
          <w:szCs w:val="24"/>
        </w:rPr>
      </w:pPr>
    </w:p>
    <w:p w:rsidR="00834E70" w:rsidRPr="00834E70" w:rsidRDefault="00834E70" w:rsidP="00834E70">
      <w:pPr>
        <w:pStyle w:val="Bodytext0"/>
        <w:shd w:val="clear" w:color="auto" w:fill="auto"/>
        <w:tabs>
          <w:tab w:val="left" w:pos="7292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834E70">
        <w:rPr>
          <w:sz w:val="28"/>
          <w:szCs w:val="28"/>
        </w:rPr>
        <w:t xml:space="preserve">Глава Козульского сельского поселения          </w:t>
      </w:r>
      <w:r>
        <w:rPr>
          <w:sz w:val="28"/>
          <w:szCs w:val="28"/>
        </w:rPr>
        <w:t xml:space="preserve">              </w:t>
      </w:r>
      <w:r w:rsidRPr="00834E70">
        <w:rPr>
          <w:sz w:val="28"/>
          <w:szCs w:val="28"/>
        </w:rPr>
        <w:t xml:space="preserve">                        А.Б.Бельдеков</w:t>
      </w:r>
    </w:p>
    <w:p w:rsidR="00834E70" w:rsidRPr="00834E70" w:rsidRDefault="00834E70" w:rsidP="00834E70">
      <w:pPr>
        <w:pStyle w:val="Bodytext0"/>
        <w:shd w:val="clear" w:color="auto" w:fill="auto"/>
        <w:tabs>
          <w:tab w:val="left" w:pos="7292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834E70" w:rsidRPr="0040796E" w:rsidRDefault="00834E70" w:rsidP="00834E70">
      <w:pPr>
        <w:ind w:left="4678"/>
        <w:jc w:val="center"/>
        <w:rPr>
          <w:rFonts w:ascii="Times New Roman" w:hAnsi="Times New Roman" w:cs="Times New Roman"/>
        </w:rPr>
      </w:pPr>
    </w:p>
    <w:p w:rsidR="00834E70" w:rsidRDefault="00834E70" w:rsidP="00834E70">
      <w:pPr>
        <w:rPr>
          <w:rFonts w:ascii="Times New Roman" w:hAnsi="Times New Roman" w:cs="Times New Roman"/>
        </w:rPr>
      </w:pPr>
    </w:p>
    <w:p w:rsidR="00B31568" w:rsidRDefault="00B31568" w:rsidP="00F92F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4E70" w:rsidRDefault="00834E70" w:rsidP="00F92F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3847" w:rsidRDefault="008C3847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5"/>
      <w:bookmarkEnd w:id="0"/>
    </w:p>
    <w:p w:rsidR="00080058" w:rsidRDefault="00080058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</w:p>
    <w:p w:rsidR="00D115BF" w:rsidRPr="009E3C14" w:rsidRDefault="00571272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ПОРЯДОК</w:t>
      </w:r>
    </w:p>
    <w:p w:rsidR="00D115BF" w:rsidRPr="009E3C14" w:rsidRDefault="00571272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ПРИНЯТИЯ РЕШЕНИЙ О ПРИЗНАНИИ БЕЗНАДЕЖНОЙ К</w:t>
      </w:r>
    </w:p>
    <w:p w:rsidR="00D115BF" w:rsidRPr="009E3C14" w:rsidRDefault="00571272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ВЗЫСКАНИЮ ЗАДОЛЖЕННОСТИ ПО ПЛАТЕЖАМ В БЮДЖЕТЫ</w:t>
      </w:r>
    </w:p>
    <w:p w:rsidR="00D115BF" w:rsidRPr="009E3C14" w:rsidRDefault="00571272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БЮДЖЕТНОЙ СИСТЕМЫ РОССИЙСКОЙ ФЕДЕРАЦИИ, ГЛАВНЫМ</w:t>
      </w:r>
    </w:p>
    <w:p w:rsidR="00D115BF" w:rsidRPr="009E3C14" w:rsidRDefault="00571272" w:rsidP="008C3847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АДМИНИСТРАТОРОМ КОТОРЫХ ЯВЛЯЕТСЯ </w:t>
      </w:r>
      <w:r w:rsidR="008C3847">
        <w:rPr>
          <w:rFonts w:ascii="Times New Roman" w:hAnsi="Times New Roman" w:cs="Times New Roman"/>
          <w:sz w:val="28"/>
          <w:szCs w:val="28"/>
        </w:rPr>
        <w:t xml:space="preserve"> АДМИНИСТРАЦИЯ КОЗУЛЬСКОГО СЕЛЬСКОГО ПОСЕЛЕНИЯ</w:t>
      </w:r>
    </w:p>
    <w:p w:rsidR="00D115BF" w:rsidRPr="009E3C14" w:rsidRDefault="00D115B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115BF" w:rsidRPr="00834E70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принятия </w:t>
      </w:r>
      <w:r w:rsidR="00834E70" w:rsidRPr="00834E70">
        <w:rPr>
          <w:rFonts w:ascii="Times New Roman" w:hAnsi="Times New Roman" w:cs="Times New Roman"/>
          <w:sz w:val="28"/>
          <w:szCs w:val="28"/>
        </w:rPr>
        <w:t>Администрацией Козульского сельского поселения</w:t>
      </w:r>
      <w:r w:rsidRPr="009E3C14">
        <w:rPr>
          <w:rFonts w:ascii="Times New Roman" w:hAnsi="Times New Roman" w:cs="Times New Roman"/>
          <w:sz w:val="28"/>
          <w:szCs w:val="28"/>
        </w:rPr>
        <w:t>, казенным</w:t>
      </w:r>
      <w:r w:rsidR="00616D5E">
        <w:rPr>
          <w:rFonts w:ascii="Times New Roman" w:hAnsi="Times New Roman" w:cs="Times New Roman"/>
          <w:sz w:val="28"/>
          <w:szCs w:val="28"/>
        </w:rPr>
        <w:t>и</w:t>
      </w:r>
      <w:r w:rsidRPr="009E3C1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16D5E">
        <w:rPr>
          <w:rFonts w:ascii="Times New Roman" w:hAnsi="Times New Roman" w:cs="Times New Roman"/>
          <w:sz w:val="28"/>
          <w:szCs w:val="28"/>
        </w:rPr>
        <w:t xml:space="preserve">ями, подведомственными </w:t>
      </w:r>
      <w:r w:rsidR="00834E70" w:rsidRPr="00834E70">
        <w:rPr>
          <w:rFonts w:ascii="Times New Roman" w:hAnsi="Times New Roman" w:cs="Times New Roman"/>
          <w:sz w:val="28"/>
          <w:szCs w:val="28"/>
        </w:rPr>
        <w:t>А</w:t>
      </w:r>
      <w:r w:rsidR="00834E70">
        <w:rPr>
          <w:rFonts w:ascii="Times New Roman" w:hAnsi="Times New Roman" w:cs="Times New Roman"/>
          <w:sz w:val="28"/>
          <w:szCs w:val="28"/>
        </w:rPr>
        <w:t>дминистрации</w:t>
      </w:r>
      <w:r w:rsidR="00834E70" w:rsidRPr="00834E70">
        <w:rPr>
          <w:rFonts w:ascii="Times New Roman" w:hAnsi="Times New Roman" w:cs="Times New Roman"/>
          <w:sz w:val="28"/>
          <w:szCs w:val="28"/>
        </w:rPr>
        <w:t xml:space="preserve"> Козульского сельского поселения</w:t>
      </w:r>
      <w:r w:rsidRPr="009E3C14">
        <w:rPr>
          <w:rFonts w:ascii="Times New Roman" w:hAnsi="Times New Roman" w:cs="Times New Roman"/>
          <w:sz w:val="28"/>
          <w:szCs w:val="28"/>
        </w:rPr>
        <w:t xml:space="preserve">, являющимися администраторами доходов бюджетов бюджетной системы Российской Федерации (далее - администраторы доходов бюджета) решений о признании безнадежной к взысканию задолженности по платежам в бюджеты бюджетной системы Российской Федерации, главным администратором которых является </w:t>
      </w:r>
      <w:r w:rsidR="00834E70" w:rsidRPr="00834E70">
        <w:rPr>
          <w:rFonts w:ascii="Times New Roman" w:hAnsi="Times New Roman" w:cs="Times New Roman"/>
          <w:sz w:val="28"/>
          <w:szCs w:val="28"/>
        </w:rPr>
        <w:t>Администрация Козульского сельского поселения</w:t>
      </w:r>
      <w:r w:rsidRPr="00834E70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8"/>
      <w:bookmarkEnd w:id="2"/>
      <w:r w:rsidRPr="009E3C14">
        <w:rPr>
          <w:rFonts w:ascii="Times New Roman" w:hAnsi="Times New Roman" w:cs="Times New Roman"/>
          <w:sz w:val="28"/>
          <w:szCs w:val="28"/>
        </w:rPr>
        <w:t xml:space="preserve">2. Решение о признании безнадежной к взысканию задолженности по платежам в бюджеты бюджетной системы Российской Федерации (далее - решение о признании безнадежной к взысканию задолженности по платежам в бюджет) принимается администратором доходов бюджета в следующих случаях, предусмотренных </w:t>
      </w:r>
      <w:hyperlink r:id="rId10" w:tooltip="&quot;Бюджетный кодекс Российской Федерации&quot; от 31.07.1998 N 145-ФЗ (ред. от 02.11.2023) {КонсультантПлюс}">
        <w:r w:rsidRPr="009E3C14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9E3C1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tooltip="&quot;Бюджетный кодекс Российской Федерации&quot; от 31.07.1998 N 145-ФЗ (ред. от 02.11.2023) {КонсультантПлюс}">
        <w:r w:rsidRPr="009E3C14">
          <w:rPr>
            <w:rFonts w:ascii="Times New Roman" w:hAnsi="Times New Roman" w:cs="Times New Roman"/>
            <w:sz w:val="28"/>
            <w:szCs w:val="28"/>
          </w:rPr>
          <w:t>2 статьи 47.2</w:t>
        </w:r>
      </w:hyperlink>
      <w:r w:rsidRPr="009E3C1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Федерации: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а)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б) признания банкротом индивидуального предпринимателя - плательщика платежей в бюджет в соответствии с Федеральным </w:t>
      </w:r>
      <w:hyperlink r:id="rId12" w:tooltip="Федеральный закон от 26.10.2002 N 127-ФЗ (ред. от 04.08.2023) &quot;О несостоятельности (банкротстве)&quot; (с изм. и доп., вступ. в силу с 03.11.2023) {КонсультантПлюс}">
        <w:r w:rsidRPr="009E3C1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3C14">
        <w:rPr>
          <w:rFonts w:ascii="Times New Roman" w:hAnsi="Times New Roman" w:cs="Times New Roman"/>
          <w:sz w:val="28"/>
          <w:szCs w:val="28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в) признания банкротом гражданина, не являющегося индивидуальным предпринимателем, в соответствии с Федеральным </w:t>
      </w:r>
      <w:hyperlink r:id="rId13" w:tooltip="Федеральный закон от 26.10.2002 N 127-ФЗ (ред. от 04.08.2023) &quot;О несостоятельности (банкротстве)&quot; (с изм. и доп., вступ. в силу с 03.11.2023) {КонсультантПлюс}">
        <w:r w:rsidRPr="009E3C1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3C14">
        <w:rPr>
          <w:rFonts w:ascii="Times New Roman" w:hAnsi="Times New Roman" w:cs="Times New Roman"/>
          <w:sz w:val="28"/>
          <w:szCs w:val="28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в настоящем подпункте Федеральным законом;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г)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федеральным законодательством;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д)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</w:t>
      </w:r>
      <w:r w:rsidRPr="009E3C14">
        <w:rPr>
          <w:rFonts w:ascii="Times New Roman" w:hAnsi="Times New Roman" w:cs="Times New Roman"/>
          <w:sz w:val="28"/>
          <w:szCs w:val="28"/>
        </w:rPr>
        <w:lastRenderedPageBreak/>
        <w:t>по платежам в бюджет;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е) вынесения судебным приставом - 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4" w:tooltip="Федеральный закон от 02.10.2007 N 229-ФЗ (ред. от 04.08.2023) &quot;Об исполнительном производстве&quot; {КонсультантПлюс}">
        <w:r w:rsidRPr="009E3C14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9E3C14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5" w:tooltip="Федеральный закон от 02.10.2007 N 229-ФЗ (ред. от 04.08.2023) &quot;Об исполнительном производстве&quot; {КонсультантПлюс}">
        <w:r w:rsidRPr="009E3C14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9E3C14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ж)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 - 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6" w:tooltip="Федеральный закон от 02.10.2007 N 229-ФЗ (ред. от 04.08.2023) &quot;Об исполнительном производстве&quot; {КонсультантПлюс}">
        <w:r w:rsidRPr="009E3C14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9E3C14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7" w:tooltip="Федеральный закон от 02.10.2007 N 229-ФЗ (ред. от 04.08.2023) &quot;Об исполнительном производстве&quot; {КонсультантПлюс}">
        <w:r w:rsidRPr="009E3C14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9E3C14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федеральным законодательством.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8" w:tooltip="Федеральный закон от 08.08.2001 N 129-ФЗ (ред. от 02.11.2023) &quot;О государственной регистрации юридических лиц и индивидуальных предпринимателей&quot; {КонсультантПлюс}">
        <w:r w:rsidRPr="009E3C1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3C14">
        <w:rPr>
          <w:rFonts w:ascii="Times New Roman" w:hAnsi="Times New Roman" w:cs="Times New Roman"/>
          <w:sz w:val="28"/>
          <w:szCs w:val="28"/>
        </w:rPr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0"/>
      <w:bookmarkEnd w:id="3"/>
      <w:r w:rsidRPr="009E3C14">
        <w:rPr>
          <w:rFonts w:ascii="Times New Roman" w:hAnsi="Times New Roman" w:cs="Times New Roman"/>
          <w:sz w:val="28"/>
          <w:szCs w:val="28"/>
        </w:rPr>
        <w:t xml:space="preserve">2.1. Помимо указанных в </w:t>
      </w:r>
      <w:hyperlink w:anchor="P58" w:tooltip="2. Решение о признании безнадежной к взысканию задолженности по платежам в бюджеты бюджетной системы Российской Федерации (далее - решение о признании безнадежной к взысканию задолженности по платежам в бюджет) принимается администратором доходов бюджета в сле">
        <w:r w:rsidRPr="009E3C14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9E3C14">
        <w:rPr>
          <w:rFonts w:ascii="Times New Roman" w:hAnsi="Times New Roman" w:cs="Times New Roman"/>
          <w:sz w:val="28"/>
          <w:szCs w:val="28"/>
        </w:rPr>
        <w:t xml:space="preserve"> настоящего Порядка случаев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9" w:tooltip="&quot;Кодекс Российской Федерации об административных правонарушениях&quot; от 30.12.2001 N 195-ФЗ (ред. от 12.12.2023) {КонсультантПлюс}">
        <w:r w:rsidRPr="009E3C1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E3C14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2"/>
      <w:bookmarkEnd w:id="4"/>
      <w:r w:rsidRPr="009E3C14">
        <w:rPr>
          <w:rFonts w:ascii="Times New Roman" w:hAnsi="Times New Roman" w:cs="Times New Roman"/>
          <w:sz w:val="28"/>
          <w:szCs w:val="28"/>
        </w:rPr>
        <w:t>3. Администраторы доходов бюджета принимают решения о признании безнадежной к взысканию задолженности по платежам в бюджет на основании следующих документов, подтверждающих наличие оснований для принятия решений о признании безнадежной к взысканию задолженности по платежам в бюджет: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а) выписки из отчетности администратора доходов бюджета об учитываемых </w:t>
      </w:r>
      <w:r w:rsidRPr="009E3C14">
        <w:rPr>
          <w:rFonts w:ascii="Times New Roman" w:hAnsi="Times New Roman" w:cs="Times New Roman"/>
          <w:sz w:val="28"/>
          <w:szCs w:val="28"/>
        </w:rPr>
        <w:lastRenderedPageBreak/>
        <w:t>суммах задолженности по уплате платежей в бюджет;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б) справки администратора доходов бюджета о принятых мерах по обеспечению взыскания задолженности по платежам в бюджет;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в) документов, подтверждающих указанные в </w:t>
      </w:r>
      <w:hyperlink w:anchor="P58" w:tooltip="2. Решение о признании безнадежной к взысканию задолженности по платежам в бюджеты бюджетной системы Российской Федерации (далее - решение о признании безнадежной к взысканию задолженности по платежам в бюджет) принимается администратором доходов бюджета в сле">
        <w:r w:rsidRPr="009E3C14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9E3C1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0" w:tooltip="2.1. Помимо указанных в пункте 2 настоящего Порядка случаев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">
        <w:r w:rsidRPr="009E3C14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9E3C14">
        <w:rPr>
          <w:rFonts w:ascii="Times New Roman" w:hAnsi="Times New Roman" w:cs="Times New Roman"/>
          <w:sz w:val="28"/>
          <w:szCs w:val="28"/>
        </w:rPr>
        <w:t xml:space="preserve"> настоящего Порядка случаи признания безнадежной к взысканию задолженности по платежам в бюджет: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документа, свидетельствующего о смерти физического лица - плательщика платежей в бюджет или подтверждающего факт объявления его умершим;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судебного акта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документа, содержащего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судебного акта о завершении конкурсного производства или завершении реализации имущества гражданина - плательщика платежей в бюджет;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документа, содержащего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документа, содержащего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акта об амнистии или о помиловании в отношении осужденных к наказанию в виде штрафа или судебного акта,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постановления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20" w:tooltip="Федеральный закон от 02.10.2007 N 229-ФЗ (ред. от 04.08.2023) &quot;Об исполнительном производстве&quot; {КонсультантПлюс}">
        <w:r w:rsidRPr="009E3C14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9E3C14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1" w:tooltip="Федеральный закон от 02.10.2007 N 229-ФЗ (ред. от 04.08.2023) &quot;Об исполнительном производстве&quot; {КонсультантПлюс}">
        <w:r w:rsidRPr="009E3C14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9E3C14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N 129-ФЗ "Об исполнительном производстве";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судебного акта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постановления о прекращении исполнения постановления о назначении административного наказания.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4. Решение о признании безнадежной к взысканию задолженности по платежам в бюджет оформляется </w:t>
      </w:r>
      <w:hyperlink w:anchor="P133" w:tooltip="                                      АКТ">
        <w:r w:rsidRPr="009E3C14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Pr="009E3C14">
        <w:rPr>
          <w:rFonts w:ascii="Times New Roman" w:hAnsi="Times New Roman" w:cs="Times New Roman"/>
          <w:sz w:val="28"/>
          <w:szCs w:val="28"/>
        </w:rPr>
        <w:t xml:space="preserve"> о признании безнадежной к взысканию задолженности по платежам в бюджеты бюджетной системы Российской Федерации (далее - Акт) по форме согласно приложению N 1 к настоящему Порядку.</w:t>
      </w:r>
    </w:p>
    <w:p w:rsidR="00D115BF" w:rsidRPr="009E3C14" w:rsidRDefault="009E3C14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5</w:t>
      </w:r>
      <w:r w:rsidR="00571272" w:rsidRPr="009E3C14">
        <w:rPr>
          <w:rFonts w:ascii="Times New Roman" w:hAnsi="Times New Roman" w:cs="Times New Roman"/>
          <w:sz w:val="28"/>
          <w:szCs w:val="28"/>
        </w:rPr>
        <w:t xml:space="preserve">. Проект решения о признании безнадежной к взысканию задолженности по платежам в бюджет подготавливается созданной администратором доходов бюджета комиссией по поступлению и выбытию активов в целях принятия решений </w:t>
      </w:r>
      <w:r w:rsidR="00571272" w:rsidRPr="009E3C14">
        <w:rPr>
          <w:rFonts w:ascii="Times New Roman" w:hAnsi="Times New Roman" w:cs="Times New Roman"/>
          <w:sz w:val="28"/>
          <w:szCs w:val="28"/>
        </w:rPr>
        <w:lastRenderedPageBreak/>
        <w:t>о признании безнадежной к взысканию задолженности по платежам в бюджеты бюджетной системы Российской Федерации (далее - Комиссия). Состав Комиссии утверждается правовым актом администратора доходов бюджета. В состав Комиссии входит председатель Комиссии, заместитель председателя Комиссии, секретарь Комиссии, члены Комиссии.</w:t>
      </w:r>
    </w:p>
    <w:p w:rsidR="00D115BF" w:rsidRPr="009E3C14" w:rsidRDefault="009E3C14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6</w:t>
      </w:r>
      <w:r w:rsidR="00571272" w:rsidRPr="009E3C14">
        <w:rPr>
          <w:rFonts w:ascii="Times New Roman" w:hAnsi="Times New Roman" w:cs="Times New Roman"/>
          <w:sz w:val="28"/>
          <w:szCs w:val="28"/>
        </w:rPr>
        <w:t xml:space="preserve">. Ответственные структурные подразделения администратора доходов бюджета в пределах курируемых платежей при возникновении обстоятельств, указанных в </w:t>
      </w:r>
      <w:hyperlink w:anchor="P58" w:tooltip="2. Решение о признании безнадежной к взысканию задолженности по платежам в бюджеты бюджетной системы Российской Федерации (далее - решение о признании безнадежной к взысканию задолженности по платежам в бюджет) принимается администратором доходов бюджета в сле">
        <w:r w:rsidR="00571272" w:rsidRPr="009E3C14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="00571272" w:rsidRPr="009E3C1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0" w:tooltip="2.1. Помимо указанных в пункте 2 настоящего Порядка случаев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">
        <w:r w:rsidR="00571272" w:rsidRPr="009E3C14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="00571272" w:rsidRPr="009E3C14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осуществляют сбор и представление Комиссии документов, предусмотренных </w:t>
      </w:r>
      <w:hyperlink w:anchor="P72" w:tooltip="3. Администраторы доходов бюджета принимают решения о признании безнадежной к взысканию задолженности по платежам в бюджет на основании следующих документов, подтверждающих наличие оснований для принятия решений о признании безнадежной к взысканию задолженност">
        <w:r w:rsidR="00571272" w:rsidRPr="009E3C14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="00571272" w:rsidRPr="009E3C14">
        <w:rPr>
          <w:rFonts w:ascii="Times New Roman" w:hAnsi="Times New Roman" w:cs="Times New Roman"/>
          <w:sz w:val="28"/>
          <w:szCs w:val="28"/>
        </w:rPr>
        <w:t xml:space="preserve"> настоящего Порядка, для принятия решения о признании безнадежной к взысканию задолженности по платежам в бюджет.</w:t>
      </w:r>
    </w:p>
    <w:p w:rsidR="00D115BF" w:rsidRPr="009E3C14" w:rsidRDefault="009E3C14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7</w:t>
      </w:r>
      <w:r w:rsidR="00571272" w:rsidRPr="009E3C14">
        <w:rPr>
          <w:rFonts w:ascii="Times New Roman" w:hAnsi="Times New Roman" w:cs="Times New Roman"/>
          <w:sz w:val="28"/>
          <w:szCs w:val="28"/>
        </w:rPr>
        <w:t xml:space="preserve">. Проект решения о признании безнадежной к взысканию задолженности по платежам в бюджет подготавливается Комиссией в срок, не превышающий 10 рабочих дней с момента получения от ответственных структурных подразделений администратора доходов бюджета документов, указанных в </w:t>
      </w:r>
      <w:hyperlink w:anchor="P72" w:tooltip="3. Администраторы доходов бюджета принимают решения о признании безнадежной к взысканию задолженности по платежам в бюджет на основании следующих документов, подтверждающих наличие оснований для принятия решений о признании безнадежной к взысканию задолженност">
        <w:r w:rsidR="00571272" w:rsidRPr="009E3C14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="00571272" w:rsidRPr="009E3C1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115BF" w:rsidRPr="009E3C14" w:rsidRDefault="009E3C14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8</w:t>
      </w:r>
      <w:r w:rsidR="00571272" w:rsidRPr="009E3C14">
        <w:rPr>
          <w:rFonts w:ascii="Times New Roman" w:hAnsi="Times New Roman" w:cs="Times New Roman"/>
          <w:sz w:val="28"/>
          <w:szCs w:val="28"/>
        </w:rPr>
        <w:t>. По результатам рассмотрения представленных ответственными структурными подразделениями администратора доходов бюджета документов Комиссия принимает одно из следующих решений о признании безнадежной к взысканию задолженности по платежам в бюджет: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а) признать задолженность по платежам в бюджет безнадежной к взысканию в бюджет;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б) отказать в признании задолженности по платежам в бюджет безнадежной к взысканию в бюджет. Данное решение не препятствует повторному рассмотрению вопроса о возможности признания данной задолженности безнадежной к взысканию в бюджет.</w:t>
      </w:r>
    </w:p>
    <w:p w:rsidR="00D115BF" w:rsidRPr="009E3C14" w:rsidRDefault="009E3C14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9</w:t>
      </w:r>
      <w:r w:rsidR="00571272" w:rsidRPr="009E3C14">
        <w:rPr>
          <w:rFonts w:ascii="Times New Roman" w:hAnsi="Times New Roman" w:cs="Times New Roman"/>
          <w:sz w:val="28"/>
          <w:szCs w:val="28"/>
        </w:rPr>
        <w:t xml:space="preserve">. Основанием для отказа Комиссии в признании задолженности по платежам в бюджет безнадежной к взысканию в бюджет является представление ответственными структурными подразделениями администратора доходов бюджета неполного перечня документов, указанных в </w:t>
      </w:r>
      <w:hyperlink w:anchor="P72" w:tooltip="3. Администраторы доходов бюджета принимают решения о признании безнадежной к взысканию задолженности по платежам в бюджет на основании следующих документов, подтверждающих наличие оснований для принятия решений о признании безнадежной к взысканию задолженност">
        <w:r w:rsidR="00571272" w:rsidRPr="009E3C14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="00571272" w:rsidRPr="009E3C1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1</w:t>
      </w:r>
      <w:r w:rsidR="009E3C14" w:rsidRPr="009E3C14">
        <w:rPr>
          <w:rFonts w:ascii="Times New Roman" w:hAnsi="Times New Roman" w:cs="Times New Roman"/>
          <w:sz w:val="28"/>
          <w:szCs w:val="28"/>
        </w:rPr>
        <w:t>0</w:t>
      </w:r>
      <w:r w:rsidRPr="009E3C14">
        <w:rPr>
          <w:rFonts w:ascii="Times New Roman" w:hAnsi="Times New Roman" w:cs="Times New Roman"/>
          <w:sz w:val="28"/>
          <w:szCs w:val="28"/>
        </w:rPr>
        <w:t>. Оформленный Комиссией Акт подписывается членами Комиссии и утверждается руководителем администратора доходов бюджета.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1</w:t>
      </w:r>
      <w:r w:rsidR="009E3C14" w:rsidRPr="009E3C14">
        <w:rPr>
          <w:rFonts w:ascii="Times New Roman" w:hAnsi="Times New Roman" w:cs="Times New Roman"/>
          <w:sz w:val="28"/>
          <w:szCs w:val="28"/>
        </w:rPr>
        <w:t>1</w:t>
      </w:r>
      <w:r w:rsidRPr="009E3C14">
        <w:rPr>
          <w:rFonts w:ascii="Times New Roman" w:hAnsi="Times New Roman" w:cs="Times New Roman"/>
          <w:sz w:val="28"/>
          <w:szCs w:val="28"/>
        </w:rPr>
        <w:t>. На основании решения администратора доходов бюджета о признании безнадежной к взысканию задолженности по платежам в бюджет структурное подразделение, ответственное за ведение бюджетного учета и отчетности администратора доходов бюджета, осуществляет списание в бюджетном (бухгалтерском) учете задолженности в течение 14 календарных дней с даты утверждения Акта.</w:t>
      </w:r>
    </w:p>
    <w:p w:rsidR="00D115BF" w:rsidRDefault="00D115B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834E70" w:rsidRDefault="00834E7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834E70" w:rsidRDefault="00834E7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834E70" w:rsidRDefault="00834E7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834E70" w:rsidRDefault="00834E7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834E70" w:rsidRDefault="00834E7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834E70" w:rsidRDefault="00834E7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834E70" w:rsidRPr="009E3C14" w:rsidRDefault="00834E7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115BF" w:rsidRPr="009E3C14" w:rsidRDefault="0057127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D115BF" w:rsidRPr="009E3C14" w:rsidRDefault="0057127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к Порядку</w:t>
      </w:r>
    </w:p>
    <w:p w:rsidR="00D115BF" w:rsidRPr="009E3C14" w:rsidRDefault="0057127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принятия решений</w:t>
      </w:r>
    </w:p>
    <w:p w:rsidR="00D115BF" w:rsidRPr="009E3C14" w:rsidRDefault="0057127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о признании безнадежной</w:t>
      </w:r>
    </w:p>
    <w:p w:rsidR="00D115BF" w:rsidRPr="009E3C14" w:rsidRDefault="0057127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к взысканию задолженности</w:t>
      </w:r>
    </w:p>
    <w:p w:rsidR="00D115BF" w:rsidRPr="009E3C14" w:rsidRDefault="0057127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по платежам в бюджеты бюджетной</w:t>
      </w:r>
    </w:p>
    <w:p w:rsidR="00D115BF" w:rsidRPr="009E3C14" w:rsidRDefault="0057127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системы Российской Федерации,</w:t>
      </w:r>
    </w:p>
    <w:p w:rsidR="00D115BF" w:rsidRPr="009E3C14" w:rsidRDefault="0057127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главным администратором</w:t>
      </w:r>
    </w:p>
    <w:p w:rsidR="00834E70" w:rsidRDefault="00571272" w:rsidP="00834E7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которых является</w:t>
      </w:r>
    </w:p>
    <w:p w:rsidR="00D115BF" w:rsidRPr="00834E70" w:rsidRDefault="00834E70" w:rsidP="00834E7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834E70">
        <w:rPr>
          <w:sz w:val="24"/>
          <w:szCs w:val="24"/>
        </w:rPr>
        <w:t xml:space="preserve"> </w:t>
      </w:r>
      <w:r w:rsidRPr="00834E70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34E70">
        <w:rPr>
          <w:rFonts w:ascii="Times New Roman" w:hAnsi="Times New Roman" w:cs="Times New Roman"/>
          <w:sz w:val="28"/>
          <w:szCs w:val="28"/>
        </w:rPr>
        <w:t xml:space="preserve"> Козульского сельского поселения</w:t>
      </w:r>
    </w:p>
    <w:p w:rsidR="00D115BF" w:rsidRPr="009E3C14" w:rsidRDefault="00D115B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115BF" w:rsidRPr="009E3C14" w:rsidRDefault="00571272" w:rsidP="00834E70">
      <w:pPr>
        <w:pStyle w:val="ConsPlusNonformat0"/>
        <w:jc w:val="right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"УТВЕРЖДАЮ"</w:t>
      </w:r>
    </w:p>
    <w:p w:rsidR="00D115BF" w:rsidRPr="009E3C14" w:rsidRDefault="00571272" w:rsidP="00834E70">
      <w:pPr>
        <w:pStyle w:val="ConsPlusNonformat0"/>
        <w:jc w:val="right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115BF" w:rsidRPr="009E3C14" w:rsidRDefault="00571272" w:rsidP="00834E70">
      <w:pPr>
        <w:pStyle w:val="ConsPlusNonformat0"/>
        <w:jc w:val="right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(подпись, расшифровка подписи</w:t>
      </w:r>
    </w:p>
    <w:p w:rsidR="00D115BF" w:rsidRPr="009E3C14" w:rsidRDefault="00571272" w:rsidP="00834E70">
      <w:pPr>
        <w:pStyle w:val="ConsPlusNonformat0"/>
        <w:jc w:val="right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  руководителя администратора</w:t>
      </w:r>
    </w:p>
    <w:p w:rsidR="00D115BF" w:rsidRPr="009E3C14" w:rsidRDefault="00571272" w:rsidP="00834E70">
      <w:pPr>
        <w:pStyle w:val="ConsPlusNonformat0"/>
        <w:jc w:val="right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доходов бюджета)</w:t>
      </w:r>
    </w:p>
    <w:p w:rsidR="00D115BF" w:rsidRPr="009E3C14" w:rsidRDefault="00571272" w:rsidP="00834E70">
      <w:pPr>
        <w:pStyle w:val="ConsPlusNonformat0"/>
        <w:jc w:val="right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115BF" w:rsidRPr="009E3C14" w:rsidRDefault="00571272" w:rsidP="00834E70">
      <w:pPr>
        <w:pStyle w:val="ConsPlusNonformat0"/>
        <w:jc w:val="right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(дата)</w:t>
      </w:r>
    </w:p>
    <w:p w:rsidR="00D115BF" w:rsidRPr="009E3C14" w:rsidRDefault="00D115BF" w:rsidP="00616D5E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D115BF" w:rsidRPr="009E3C14" w:rsidRDefault="00571272" w:rsidP="00616D5E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33"/>
      <w:bookmarkEnd w:id="5"/>
      <w:r w:rsidRPr="009E3C14">
        <w:rPr>
          <w:rFonts w:ascii="Times New Roman" w:hAnsi="Times New Roman" w:cs="Times New Roman"/>
          <w:sz w:val="28"/>
          <w:szCs w:val="28"/>
        </w:rPr>
        <w:t>АКТ</w:t>
      </w:r>
    </w:p>
    <w:p w:rsidR="00D115BF" w:rsidRPr="009E3C14" w:rsidRDefault="00571272" w:rsidP="00616D5E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о признании безнадежной к взысканию задолженности по платежам в бюджеты</w:t>
      </w:r>
    </w:p>
    <w:p w:rsidR="00D115BF" w:rsidRPr="009E3C14" w:rsidRDefault="00571272" w:rsidP="00616D5E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бюджетной системы Российской Федерации</w:t>
      </w:r>
    </w:p>
    <w:p w:rsidR="00D115BF" w:rsidRPr="009E3C14" w:rsidRDefault="00571272" w:rsidP="00616D5E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от "__" ________ 20__ года</w:t>
      </w:r>
    </w:p>
    <w:p w:rsidR="00D115BF" w:rsidRPr="009E3C14" w:rsidRDefault="00D115B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D115BF" w:rsidRPr="009E3C14" w:rsidRDefault="00571272" w:rsidP="00616D5E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    Рассмотрев  предоставленные  документы, признать (отказать в признании)(указать  нужное)  безнадежной  к  взысканию  задолженность  по  платежам вбюджеты бюджетной системы Российской Федера</w:t>
      </w:r>
      <w:r w:rsidR="00616D5E">
        <w:rPr>
          <w:rFonts w:ascii="Times New Roman" w:hAnsi="Times New Roman" w:cs="Times New Roman"/>
          <w:sz w:val="28"/>
          <w:szCs w:val="28"/>
        </w:rPr>
        <w:t>ции _________________________</w:t>
      </w:r>
      <w:r w:rsidRPr="009E3C14">
        <w:rPr>
          <w:rFonts w:ascii="Times New Roman" w:hAnsi="Times New Roman" w:cs="Times New Roman"/>
          <w:sz w:val="28"/>
          <w:szCs w:val="28"/>
        </w:rPr>
        <w:t>_______________________________</w:t>
      </w:r>
      <w:r w:rsidR="00616D5E">
        <w:rPr>
          <w:rFonts w:ascii="Times New Roman" w:hAnsi="Times New Roman" w:cs="Times New Roman"/>
          <w:sz w:val="28"/>
          <w:szCs w:val="28"/>
        </w:rPr>
        <w:t>________________</w:t>
      </w:r>
    </w:p>
    <w:p w:rsidR="00D115BF" w:rsidRPr="009E3C14" w:rsidRDefault="00571272" w:rsidP="00616D5E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(полное     наименование     организации   (Ф.И.О.    физического    лица),идентификационный   номер   налогоплательщика,   основной   государственныйрегистрационный  номер,  код  причины  постановки на учет налогоплательщикаорганизации  (идентификационный  номер  налогоплательщика  физического лица(при наличии))</w:t>
      </w:r>
    </w:p>
    <w:p w:rsidR="00D115BF" w:rsidRPr="009E3C14" w:rsidRDefault="00D115BF" w:rsidP="00616D5E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D115BF" w:rsidRPr="009E3C14" w:rsidRDefault="00571272" w:rsidP="00616D5E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по   основанию,   установленному в пункте _____  </w:t>
      </w:r>
      <w:hyperlink w:anchor="P45" w:tooltip="ПОРЯДОК">
        <w:r w:rsidRPr="009E3C14">
          <w:rPr>
            <w:rFonts w:ascii="Times New Roman" w:hAnsi="Times New Roman" w:cs="Times New Roman"/>
            <w:color w:val="0000FF"/>
            <w:sz w:val="28"/>
            <w:szCs w:val="28"/>
          </w:rPr>
          <w:t>Порядка</w:t>
        </w:r>
      </w:hyperlink>
      <w:r w:rsidRPr="009E3C14">
        <w:rPr>
          <w:rFonts w:ascii="Times New Roman" w:hAnsi="Times New Roman" w:cs="Times New Roman"/>
          <w:sz w:val="28"/>
          <w:szCs w:val="28"/>
        </w:rPr>
        <w:t xml:space="preserve"> принятия решений опризнании безнадежной  к  взысканию  задолженности  по платежам  в  бюджетыбюджетной системы Российской Федерации, главным   администратором   которых</w:t>
      </w:r>
    </w:p>
    <w:p w:rsidR="00D115BF" w:rsidRPr="009E3C14" w:rsidRDefault="00571272" w:rsidP="00616D5E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является  </w:t>
      </w:r>
      <w:r w:rsidR="00616D5E">
        <w:rPr>
          <w:rFonts w:ascii="Times New Roman" w:hAnsi="Times New Roman" w:cs="Times New Roman"/>
          <w:sz w:val="28"/>
          <w:szCs w:val="28"/>
        </w:rPr>
        <w:t>____________________________</w:t>
      </w:r>
      <w:r w:rsidRPr="009E3C14">
        <w:rPr>
          <w:rFonts w:ascii="Times New Roman" w:hAnsi="Times New Roman" w:cs="Times New Roman"/>
          <w:sz w:val="28"/>
          <w:szCs w:val="28"/>
        </w:rPr>
        <w:t>, утвержденного приказом</w:t>
      </w:r>
      <w:r w:rsidR="00616D5E">
        <w:rPr>
          <w:rFonts w:ascii="Times New Roman" w:hAnsi="Times New Roman" w:cs="Times New Roman"/>
          <w:sz w:val="28"/>
          <w:szCs w:val="28"/>
        </w:rPr>
        <w:t xml:space="preserve"> _________________________ </w:t>
      </w:r>
      <w:r w:rsidRPr="009E3C14">
        <w:rPr>
          <w:rFonts w:ascii="Times New Roman" w:hAnsi="Times New Roman" w:cs="Times New Roman"/>
          <w:sz w:val="28"/>
          <w:szCs w:val="28"/>
        </w:rPr>
        <w:t>от "___" ________ 20 года N ____,</w:t>
      </w:r>
    </w:p>
    <w:p w:rsidR="00D115BF" w:rsidRPr="009E3C14" w:rsidRDefault="00571272" w:rsidP="00616D5E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lastRenderedPageBreak/>
        <w:t>по ________________________________________________________________________</w:t>
      </w:r>
    </w:p>
    <w:p w:rsidR="00D115BF" w:rsidRPr="009E3C14" w:rsidRDefault="00571272" w:rsidP="00616D5E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16D0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115BF" w:rsidRPr="009E3C14" w:rsidRDefault="00571272" w:rsidP="00616D5E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        (сведения о платеже, по которому возникла задолженность)</w:t>
      </w:r>
    </w:p>
    <w:p w:rsidR="00D115BF" w:rsidRPr="009E3C14" w:rsidRDefault="00571272" w:rsidP="00616D5E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в размере _____________________ рублей_________ копеек,         учитываемую(указывается  сумма  задолженности  по   платежам   в   бюджеты   бюджетной</w:t>
      </w:r>
    </w:p>
    <w:p w:rsidR="00D115BF" w:rsidRPr="009E3C14" w:rsidRDefault="00571272" w:rsidP="00616D5E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системы Российской Федерации)</w:t>
      </w:r>
    </w:p>
    <w:p w:rsidR="00D115BF" w:rsidRPr="009E3C14" w:rsidRDefault="00571272" w:rsidP="00616D5E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по коду классификации доходов бюджетов Российской Федерации _______________</w:t>
      </w:r>
    </w:p>
    <w:p w:rsidR="00D115BF" w:rsidRPr="009E3C14" w:rsidRDefault="00571272" w:rsidP="00616D5E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D115BF" w:rsidRPr="009E3C14" w:rsidRDefault="00571272" w:rsidP="00616D5E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(код  классификации  доходов бюджетов  Российской  Федерации,  по  которому</w:t>
      </w:r>
    </w:p>
    <w:p w:rsidR="00D115BF" w:rsidRPr="009E3C14" w:rsidRDefault="00571272" w:rsidP="00616D5E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учитывается задолженность по платежам в бюджет бюджетной системы Российской</w:t>
      </w:r>
    </w:p>
    <w:p w:rsidR="00D115BF" w:rsidRPr="009E3C14" w:rsidRDefault="00571272" w:rsidP="00616D5E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Федерации, его наименование)</w:t>
      </w:r>
    </w:p>
    <w:p w:rsidR="00D115BF" w:rsidRPr="009E3C14" w:rsidRDefault="00571272" w:rsidP="00616D5E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а   также   задолженность   по    пеням    и    штрафам,    начисленным  за</w:t>
      </w:r>
    </w:p>
    <w:p w:rsidR="00D115BF" w:rsidRPr="009E3C14" w:rsidRDefault="00571272" w:rsidP="00616D5E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несвоевременную уплату указанного выше платежа, в размере__________________</w:t>
      </w:r>
    </w:p>
    <w:p w:rsidR="00D115BF" w:rsidRPr="009E3C14" w:rsidRDefault="00571272" w:rsidP="00616D5E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_________________________________ рублей __________  копеек,    учитываемую</w:t>
      </w:r>
    </w:p>
    <w:p w:rsidR="00D115BF" w:rsidRPr="009E3C14" w:rsidRDefault="00571272" w:rsidP="00616D5E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(указывается сумма задолженности по пеням и штрафам)</w:t>
      </w:r>
    </w:p>
    <w:p w:rsidR="00D115BF" w:rsidRPr="009E3C14" w:rsidRDefault="00571272" w:rsidP="00616D5E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по коду классификации доходов бюджетов Российской Федерации _______________</w:t>
      </w:r>
    </w:p>
    <w:p w:rsidR="00D115BF" w:rsidRPr="009E3C14" w:rsidRDefault="00571272" w:rsidP="00616D5E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D115BF" w:rsidRPr="009E3C14" w:rsidRDefault="00571272" w:rsidP="00616D5E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(код  классификации  доходов бюджетов  Российской  Федерации,  по  которомуучитывается    задолженность   по   пеням   и   штрафам,   начисленным   занесвоевременную уплату платежа, его наименование)</w:t>
      </w:r>
    </w:p>
    <w:p w:rsidR="00D115BF" w:rsidRPr="009E3C14" w:rsidRDefault="00D115BF" w:rsidP="00616D5E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D115BF" w:rsidRPr="009E3C14" w:rsidRDefault="00571272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Председатель комиссии                     ___________ _____________________</w:t>
      </w:r>
    </w:p>
    <w:p w:rsidR="00D115BF" w:rsidRPr="009E3C14" w:rsidRDefault="00571272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                                           (подпись)  (расшифровка подписи)</w:t>
      </w:r>
    </w:p>
    <w:p w:rsidR="00D115BF" w:rsidRPr="009E3C14" w:rsidRDefault="00D115B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D115BF" w:rsidRPr="009E3C14" w:rsidRDefault="00571272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Члены комиссии:                          ____________ _____________________</w:t>
      </w:r>
    </w:p>
    <w:p w:rsidR="00D115BF" w:rsidRPr="009E3C14" w:rsidRDefault="00571272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                                          (подпись)   (расшифровка подписи)</w:t>
      </w:r>
    </w:p>
    <w:p w:rsidR="00D115BF" w:rsidRPr="009E3C14" w:rsidRDefault="00571272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 _____________________</w:t>
      </w:r>
    </w:p>
    <w:p w:rsidR="00D115BF" w:rsidRPr="009E3C14" w:rsidRDefault="00571272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                                          (подпись)   (расшифровка подписи)</w:t>
      </w:r>
    </w:p>
    <w:p w:rsidR="00D115BF" w:rsidRPr="009E3C14" w:rsidRDefault="00571272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 _____________________</w:t>
      </w:r>
    </w:p>
    <w:p w:rsidR="00D115BF" w:rsidRPr="009E3C14" w:rsidRDefault="00571272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                                   (подпись)   (расшифровка подписи)</w:t>
      </w:r>
    </w:p>
    <w:p w:rsidR="00D115BF" w:rsidRPr="009E3C14" w:rsidRDefault="00D115B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D115BF" w:rsidRPr="009E3C14" w:rsidRDefault="00571272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                                          (подпись)   (расшифровка подписи)</w:t>
      </w:r>
    </w:p>
    <w:p w:rsidR="00D115BF" w:rsidRPr="009E3C14" w:rsidRDefault="00D115B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115BF" w:rsidRPr="009E3C14" w:rsidRDefault="00D115B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115BF" w:rsidRDefault="00D115B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834E70" w:rsidRDefault="00834E7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834E70" w:rsidRDefault="00834E7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834E70" w:rsidRDefault="00834E7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834E70" w:rsidRDefault="00834E7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834E70" w:rsidRDefault="00834E7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834E70" w:rsidRDefault="00834E7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834E70" w:rsidRDefault="00834E7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834E70" w:rsidRDefault="00834E7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834E70" w:rsidRPr="009E3C14" w:rsidRDefault="00834E7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115BF" w:rsidRPr="009E3C14" w:rsidRDefault="0057127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D115BF" w:rsidRPr="009E3C14" w:rsidRDefault="0057127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к Порядку</w:t>
      </w:r>
    </w:p>
    <w:p w:rsidR="00D115BF" w:rsidRPr="009E3C14" w:rsidRDefault="0057127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принятия решений</w:t>
      </w:r>
    </w:p>
    <w:p w:rsidR="00D115BF" w:rsidRPr="009E3C14" w:rsidRDefault="0057127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о признании безнадежной</w:t>
      </w:r>
    </w:p>
    <w:p w:rsidR="00D115BF" w:rsidRPr="009E3C14" w:rsidRDefault="0057127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к взысканию задолженности</w:t>
      </w:r>
    </w:p>
    <w:p w:rsidR="00D115BF" w:rsidRPr="009E3C14" w:rsidRDefault="0057127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по платежам в бюджеты бюджетной</w:t>
      </w:r>
    </w:p>
    <w:p w:rsidR="00D115BF" w:rsidRPr="009E3C14" w:rsidRDefault="0057127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системы Российской Федерации,</w:t>
      </w:r>
    </w:p>
    <w:p w:rsidR="00D115BF" w:rsidRPr="009E3C14" w:rsidRDefault="0057127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главным администратором</w:t>
      </w:r>
    </w:p>
    <w:p w:rsidR="00834E70" w:rsidRDefault="00571272" w:rsidP="00916D08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которых является </w:t>
      </w:r>
    </w:p>
    <w:p w:rsidR="00D115BF" w:rsidRPr="009E3C14" w:rsidRDefault="00834E70" w:rsidP="00916D08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834E70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34E70">
        <w:rPr>
          <w:rFonts w:ascii="Times New Roman" w:hAnsi="Times New Roman" w:cs="Times New Roman"/>
          <w:sz w:val="28"/>
          <w:szCs w:val="28"/>
        </w:rPr>
        <w:t xml:space="preserve"> Козульского сельского поселения</w:t>
      </w:r>
    </w:p>
    <w:p w:rsidR="00D115BF" w:rsidRPr="009E3C14" w:rsidRDefault="00D115B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115BF" w:rsidRPr="009E3C14" w:rsidRDefault="00571272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СОСТАВ</w:t>
      </w:r>
    </w:p>
    <w:p w:rsidR="00D115BF" w:rsidRPr="009E3C14" w:rsidRDefault="00571272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834E70">
        <w:rPr>
          <w:rFonts w:ascii="Times New Roman" w:hAnsi="Times New Roman" w:cs="Times New Roman"/>
          <w:sz w:val="28"/>
          <w:szCs w:val="28"/>
        </w:rPr>
        <w:t xml:space="preserve"> АДМИНИСТРАЦИИ КОЗУЛЬСКОГО СЕЛЬСКОГО ПОСЕЛЕНИЯ</w:t>
      </w:r>
      <w:r w:rsidRPr="009E3C14"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D115BF" w:rsidRPr="009E3C14" w:rsidRDefault="00571272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ПРИНЯТИЮ РЕШЕНИЙ О ПРИЗНАНИИ БЕЗНАДЕЖНОЙ К ВЗЫСКАНИЮ</w:t>
      </w:r>
    </w:p>
    <w:p w:rsidR="00D115BF" w:rsidRPr="009E3C14" w:rsidRDefault="00571272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ЗАДОЛЖЕННОСТИ ПО ПЛАТЕЖАМ В БЮДЖЕТЫ БЮДЖЕТНОЙ СИСТЕМЫ</w:t>
      </w:r>
      <w:r w:rsidR="00834E70">
        <w:rPr>
          <w:rFonts w:ascii="Times New Roman" w:hAnsi="Times New Roman" w:cs="Times New Roman"/>
          <w:sz w:val="28"/>
          <w:szCs w:val="28"/>
        </w:rPr>
        <w:t xml:space="preserve"> </w:t>
      </w:r>
      <w:r w:rsidRPr="009E3C1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115BF" w:rsidRPr="009E3C14" w:rsidRDefault="00D115B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2835"/>
        <w:gridCol w:w="4031"/>
      </w:tblGrid>
      <w:tr w:rsidR="00834E70" w:rsidRPr="009E3C14" w:rsidTr="00834E70">
        <w:tc>
          <w:tcPr>
            <w:tcW w:w="2835" w:type="dxa"/>
          </w:tcPr>
          <w:p w:rsidR="00834E70" w:rsidRPr="00834E70" w:rsidRDefault="00834E70" w:rsidP="00764BCD">
            <w:pPr>
              <w:pStyle w:val="ConsPlusTitle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4E70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Бельдеков А.Б.</w:t>
            </w:r>
          </w:p>
        </w:tc>
        <w:tc>
          <w:tcPr>
            <w:tcW w:w="2835" w:type="dxa"/>
          </w:tcPr>
          <w:p w:rsidR="00834E70" w:rsidRPr="00834E70" w:rsidRDefault="00834E70" w:rsidP="00764BCD">
            <w:pPr>
              <w:pStyle w:val="ConsPlusTitle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4E70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Козульского сельского поселения (председатель Комиссии)</w:t>
            </w:r>
          </w:p>
        </w:tc>
        <w:tc>
          <w:tcPr>
            <w:tcW w:w="4031" w:type="dxa"/>
          </w:tcPr>
          <w:p w:rsidR="00834E70" w:rsidRPr="009E3C14" w:rsidRDefault="00834E70" w:rsidP="005C290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E70" w:rsidRPr="009E3C14" w:rsidTr="00834E70">
        <w:tc>
          <w:tcPr>
            <w:tcW w:w="2835" w:type="dxa"/>
          </w:tcPr>
          <w:p w:rsidR="00834E70" w:rsidRPr="00834E70" w:rsidRDefault="00834E70" w:rsidP="00764BCD">
            <w:pPr>
              <w:pStyle w:val="ConsPlusTitle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4E70">
              <w:rPr>
                <w:rFonts w:ascii="Times New Roman" w:hAnsi="Times New Roman" w:cs="Times New Roman"/>
                <w:b w:val="0"/>
                <w:sz w:val="24"/>
                <w:szCs w:val="24"/>
              </w:rPr>
              <w:t>Чичканова К.В.</w:t>
            </w:r>
          </w:p>
          <w:p w:rsidR="00834E70" w:rsidRPr="00834E70" w:rsidRDefault="00834E70" w:rsidP="00764BCD">
            <w:pPr>
              <w:pStyle w:val="ConsPlusTitle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34E70" w:rsidRPr="00834E70" w:rsidRDefault="00834E70" w:rsidP="00764BCD">
            <w:pPr>
              <w:pStyle w:val="ConsPlusTitle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4E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2835" w:type="dxa"/>
          </w:tcPr>
          <w:p w:rsidR="00834E70" w:rsidRPr="00834E70" w:rsidRDefault="00834E70" w:rsidP="00764BCD">
            <w:pPr>
              <w:pStyle w:val="ConsPlusTitle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4E70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бухгалтер Администрации Козульского сельского поселения</w:t>
            </w:r>
          </w:p>
          <w:p w:rsidR="00834E70" w:rsidRPr="00834E70" w:rsidRDefault="00834E70" w:rsidP="00764BCD">
            <w:pPr>
              <w:pStyle w:val="ConsPlusTitle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031" w:type="dxa"/>
          </w:tcPr>
          <w:p w:rsidR="00834E70" w:rsidRPr="009E3C14" w:rsidRDefault="00834E70" w:rsidP="005C290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E70" w:rsidRPr="009E3C14" w:rsidTr="00834E70">
        <w:tc>
          <w:tcPr>
            <w:tcW w:w="2835" w:type="dxa"/>
          </w:tcPr>
          <w:p w:rsidR="00834E70" w:rsidRPr="009E3C14" w:rsidRDefault="00834E70" w:rsidP="005C290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4E70" w:rsidRPr="009E3C14" w:rsidRDefault="00834E70" w:rsidP="005C290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834E70" w:rsidRPr="009E3C14" w:rsidRDefault="00834E70" w:rsidP="005C290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E70" w:rsidRPr="009E3C14" w:rsidTr="00834E70">
        <w:tc>
          <w:tcPr>
            <w:tcW w:w="2835" w:type="dxa"/>
          </w:tcPr>
          <w:p w:rsidR="00834E70" w:rsidRPr="009E3C14" w:rsidRDefault="00834E70" w:rsidP="005C290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4E70" w:rsidRPr="009E3C14" w:rsidRDefault="00834E70" w:rsidP="005C290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834E70" w:rsidRPr="009E3C14" w:rsidRDefault="00834E70" w:rsidP="005C290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E70" w:rsidRPr="0021666E" w:rsidTr="00834E70">
        <w:tc>
          <w:tcPr>
            <w:tcW w:w="2835" w:type="dxa"/>
          </w:tcPr>
          <w:p w:rsidR="00834E70" w:rsidRPr="009E3C14" w:rsidRDefault="00834E70" w:rsidP="005C290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4E70" w:rsidRPr="009E3C14" w:rsidRDefault="00834E70" w:rsidP="005C290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834E70" w:rsidRPr="009E3C14" w:rsidRDefault="00834E70" w:rsidP="005C290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15BF" w:rsidRPr="009E3C14" w:rsidRDefault="00D115B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115BF" w:rsidRDefault="00D115B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12C8B" w:rsidRDefault="00B12C8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12C8B" w:rsidRDefault="00B12C8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12C8B" w:rsidRDefault="00B12C8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12C8B" w:rsidRDefault="00B12C8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12C8B" w:rsidRDefault="00B12C8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12C8B" w:rsidRDefault="00B12C8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12C8B" w:rsidRDefault="00B12C8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12C8B" w:rsidRDefault="00B12C8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12C8B" w:rsidRDefault="00B12C8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12C8B" w:rsidRDefault="00B12C8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12C8B" w:rsidRPr="009E3C14" w:rsidRDefault="00B12C8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115BF" w:rsidRPr="009E3C14" w:rsidRDefault="00D115B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115BF" w:rsidRPr="009E3C14" w:rsidRDefault="00D115B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115BF" w:rsidRPr="009E3C14" w:rsidRDefault="00D115B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115BF" w:rsidRPr="0021666E" w:rsidRDefault="00D115B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sectPr w:rsidR="00D115BF" w:rsidRPr="0021666E" w:rsidSect="004579FF"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541" w:rsidRDefault="00A50541">
      <w:r>
        <w:separator/>
      </w:r>
    </w:p>
  </w:endnote>
  <w:endnote w:type="continuationSeparator" w:id="1">
    <w:p w:rsidR="00A50541" w:rsidRDefault="00A50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541" w:rsidRDefault="00A50541">
      <w:r>
        <w:separator/>
      </w:r>
    </w:p>
  </w:footnote>
  <w:footnote w:type="continuationSeparator" w:id="1">
    <w:p w:rsidR="00A50541" w:rsidRDefault="00A505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6B8"/>
    <w:multiLevelType w:val="hybridMultilevel"/>
    <w:tmpl w:val="458EBDB4"/>
    <w:lvl w:ilvl="0" w:tplc="64F6BB2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15BF"/>
    <w:rsid w:val="000332CA"/>
    <w:rsid w:val="00080058"/>
    <w:rsid w:val="00113D55"/>
    <w:rsid w:val="0021666E"/>
    <w:rsid w:val="00221412"/>
    <w:rsid w:val="004579FF"/>
    <w:rsid w:val="004832A4"/>
    <w:rsid w:val="00571272"/>
    <w:rsid w:val="00616D5E"/>
    <w:rsid w:val="006E0B38"/>
    <w:rsid w:val="00746476"/>
    <w:rsid w:val="00785A58"/>
    <w:rsid w:val="00834E70"/>
    <w:rsid w:val="00893CCA"/>
    <w:rsid w:val="008C3847"/>
    <w:rsid w:val="00916D08"/>
    <w:rsid w:val="009D0665"/>
    <w:rsid w:val="009E3C14"/>
    <w:rsid w:val="009F6705"/>
    <w:rsid w:val="00A50541"/>
    <w:rsid w:val="00AA5598"/>
    <w:rsid w:val="00AB1236"/>
    <w:rsid w:val="00B12C8B"/>
    <w:rsid w:val="00B31568"/>
    <w:rsid w:val="00D115BF"/>
    <w:rsid w:val="00E75C95"/>
    <w:rsid w:val="00F92F06"/>
    <w:rsid w:val="00FD1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9FF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4579FF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4579FF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4579FF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4579FF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4579FF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4579F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4579FF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4579FF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4579FF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4579FF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4579FF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4579FF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4579FF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4579FF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4579F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4579FF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4579FF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E75C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5C95"/>
  </w:style>
  <w:style w:type="paragraph" w:styleId="a5">
    <w:name w:val="footer"/>
    <w:basedOn w:val="a"/>
    <w:link w:val="a6"/>
    <w:uiPriority w:val="99"/>
    <w:unhideWhenUsed/>
    <w:rsid w:val="00E75C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C95"/>
  </w:style>
  <w:style w:type="paragraph" w:styleId="a7">
    <w:name w:val="Balloon Text"/>
    <w:basedOn w:val="a"/>
    <w:link w:val="a8"/>
    <w:uiPriority w:val="99"/>
    <w:semiHidden/>
    <w:unhideWhenUsed/>
    <w:rsid w:val="008C38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847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0"/>
    <w:rsid w:val="009D066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9D0665"/>
    <w:pPr>
      <w:shd w:val="clear" w:color="auto" w:fill="FFFFFF"/>
      <w:spacing w:after="840" w:line="322" w:lineRule="exact"/>
      <w:ind w:hanging="1840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F1DD81EC856A9325D55992720E8D1FD6F4E9052A18B79C6DCFB3AD79FBE56DB57A53B7B7F5EDF5FF61BBE6CA33309FEA2011E09293G0z1F" TargetMode="External"/><Relationship Id="rId13" Type="http://schemas.openxmlformats.org/officeDocument/2006/relationships/hyperlink" Target="consultantplus://offline/ref=02F1DD81EC856A9325D55992720E8D1FD6F7EC072115B79C6DCFB3AD79FBE56DA77A0BBEB6F3F4FFA92EFDB3C5G3z2F" TargetMode="External"/><Relationship Id="rId18" Type="http://schemas.openxmlformats.org/officeDocument/2006/relationships/hyperlink" Target="consultantplus://offline/ref=02F1DD81EC856A9325D55992720E8D1FD6F4E9052A14B79C6DCFB3AD79FBE56DA77A0BBEB6F3F4FFA92EFDB3C5G3z2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2F1DD81EC856A9325D55992720E8D1FD6F7EC04201BB79C6DCFB3AD79FBE56DB57A53B2B4F2E9FAA23BABE283643C83EA3C0EE08C9302D5G4zFF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2F1DD81EC856A9325D55992720E8D1FD6F7EC072115B79C6DCFB3AD79FBE56DA77A0BBEB6F3F4FFA92EFDB3C5G3z2F" TargetMode="External"/><Relationship Id="rId17" Type="http://schemas.openxmlformats.org/officeDocument/2006/relationships/hyperlink" Target="consultantplus://offline/ref=02F1DD81EC856A9325D55992720E8D1FD6F7EC04201BB79C6DCFB3AD79FBE56DB57A53B2B4F2E9FAA23BABE283643C83EA3C0EE08C9302D5G4zF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2F1DD81EC856A9325D55992720E8D1FD6F7EC04201BB79C6DCFB3AD79FBE56DB57A53B2B4F2E9FAA33BABE283643C83EA3C0EE08C9302D5G4zFF" TargetMode="External"/><Relationship Id="rId20" Type="http://schemas.openxmlformats.org/officeDocument/2006/relationships/hyperlink" Target="consultantplus://offline/ref=02F1DD81EC856A9325D55992720E8D1FD6F7EC04201BB79C6DCFB3AD79FBE56DB57A53B2B4F2E9FAA33BABE283643C83EA3C0EE08C9302D5G4zF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2F1DD81EC856A9325D55992720E8D1FD6F4E9052A18B79C6DCFB3AD79FBE56DB57A53B6BCF6EFF5FF61BBE6CA33309FEA2011E09293G0z1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2F1DD81EC856A9325D55992720E8D1FD6F7EC04201BB79C6DCFB3AD79FBE56DB57A53B2B4F2E9FAA23BABE283643C83EA3C0EE08C9302D5G4zF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2F1DD81EC856A9325D55992720E8D1FD6F4E9052A18B79C6DCFB3AD79FBE56DB57A53B7B7F4EDF5FF61BBE6CA33309FEA2011E09293G0z1F" TargetMode="External"/><Relationship Id="rId19" Type="http://schemas.openxmlformats.org/officeDocument/2006/relationships/hyperlink" Target="consultantplus://offline/ref=02F1DD81EC856A9325D55992720E8D1FD6F4EC042518B79C6DCFB3AD79FBE56DA77A0BBEB6F3F4FFA92EFDB3C5G3z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F1DD81EC856A9325D55992720E8D1FD1F7EE002B1EB79C6DCFB3AD79FBE56DB57A53B2B4F2EAFEAC3BABE283643C83EA3C0EE08C9302D5G4zFF" TargetMode="External"/><Relationship Id="rId14" Type="http://schemas.openxmlformats.org/officeDocument/2006/relationships/hyperlink" Target="consultantplus://offline/ref=02F1DD81EC856A9325D55992720E8D1FD6F7EC04201BB79C6DCFB3AD79FBE56DB57A53B2B4F2E9FAA33BABE283643C83EA3C0EE08C9302D5G4zF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3450</Words>
  <Characters>19668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Республики Алтай от 16.08.2016 N 120-п
(ред. от 08.04.2022)
"Об утверждении Порядка принятия решений о признании безнадежной к взысканию задолженности по платежам в бюджеты бюджетной системы Российской Федерации, главным администратором кот</vt:lpstr>
    </vt:vector>
  </TitlesOfParts>
  <Company>КонсультантПлюс Версия 4023.00.09</Company>
  <LinksUpToDate>false</LinksUpToDate>
  <CharactersWithSpaces>23072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Республики Алтай от 16.08.2016 N 120-п
(ред. от 08.04.2022)
"Об утверждении Порядка принятия решений о признании безнадежной к взысканию задолженности по платежам в бюджеты бюджетной системы Российской Федерации, главным администратором которых является Министерство финансов Республики Алтай, и Состава комиссии Министерства финансов Республики Алтай по поступлению и выбытию активов в целях принятия решений о признании безнадежной к взысканию задолженности по платежам в бюджеты бюджетной систе</dc:title>
  <dc:creator>Козуль</dc:creator>
  <cp:lastModifiedBy>Козуль</cp:lastModifiedBy>
  <cp:revision>3</cp:revision>
  <cp:lastPrinted>2023-12-27T08:25:00Z</cp:lastPrinted>
  <dcterms:created xsi:type="dcterms:W3CDTF">2023-12-27T09:40:00Z</dcterms:created>
  <dcterms:modified xsi:type="dcterms:W3CDTF">2023-12-29T07:13:00Z</dcterms:modified>
</cp:coreProperties>
</file>