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7F504A" w:rsidRPr="0036114A" w:rsidTr="0044355F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504A" w:rsidRPr="0036114A" w:rsidRDefault="007F504A" w:rsidP="0044355F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7F504A" w:rsidRPr="0036114A" w:rsidRDefault="007F504A" w:rsidP="0044355F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7F504A" w:rsidRPr="0036114A" w:rsidRDefault="007F504A" w:rsidP="0044355F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504A" w:rsidRPr="0036114A" w:rsidRDefault="007F504A" w:rsidP="0044355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1123AD" wp14:editId="68929FDA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504A" w:rsidRPr="0036114A" w:rsidRDefault="007F504A" w:rsidP="0044355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7F504A" w:rsidRPr="0036114A" w:rsidRDefault="007F504A" w:rsidP="0044355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7F504A" w:rsidRPr="0036114A" w:rsidRDefault="007F504A" w:rsidP="0044355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7F504A" w:rsidRPr="0036114A" w:rsidRDefault="007F504A" w:rsidP="0044355F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7F504A" w:rsidRPr="0036114A" w:rsidRDefault="007F504A" w:rsidP="0044355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7F504A" w:rsidRPr="0036114A" w:rsidRDefault="007F504A" w:rsidP="007F50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7F504A" w:rsidRDefault="007F504A" w:rsidP="007F5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04A" w:rsidRPr="00A01FFD" w:rsidRDefault="007F504A" w:rsidP="007F5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</w:t>
      </w:r>
      <w:r w:rsidR="00837888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A01FFD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 xml:space="preserve">0 г.                     с. </w:t>
      </w:r>
      <w:proofErr w:type="spellStart"/>
      <w:r>
        <w:rPr>
          <w:rFonts w:ascii="Times New Roman" w:hAnsi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7F504A" w:rsidRPr="00A01FFD" w:rsidTr="0044355F">
        <w:trPr>
          <w:trHeight w:val="1261"/>
        </w:trPr>
        <w:tc>
          <w:tcPr>
            <w:tcW w:w="6430" w:type="dxa"/>
          </w:tcPr>
          <w:p w:rsidR="007F504A" w:rsidRPr="007F504A" w:rsidRDefault="007F504A" w:rsidP="004435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0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7F5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04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на постановление от 09.11.2019 г. № 19 «Об утверждении муниципальной программы «Комплексное развитие территории </w:t>
            </w:r>
            <w:proofErr w:type="spellStart"/>
            <w:r w:rsidRPr="007F504A">
              <w:rPr>
                <w:rFonts w:ascii="Times New Roman" w:hAnsi="Times New Roman"/>
                <w:sz w:val="28"/>
                <w:szCs w:val="28"/>
              </w:rPr>
              <w:t>Козульское</w:t>
            </w:r>
            <w:proofErr w:type="spellEnd"/>
            <w:r w:rsidRPr="007F504A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Pr="007F50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504A">
              <w:rPr>
                <w:rFonts w:ascii="Times New Roman" w:hAnsi="Times New Roman"/>
                <w:bCs/>
                <w:sz w:val="28"/>
                <w:szCs w:val="28"/>
              </w:rPr>
              <w:t xml:space="preserve">Об отмене Постановления от 25.06.2019 г. </w:t>
            </w:r>
          </w:p>
          <w:p w:rsidR="007F504A" w:rsidRPr="00A01FFD" w:rsidRDefault="007F504A" w:rsidP="004435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504A" w:rsidRPr="00A01FFD" w:rsidRDefault="007F504A" w:rsidP="007F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A" w:rsidRPr="00A01FFD" w:rsidRDefault="007F504A" w:rsidP="007F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A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 xml:space="preserve"> 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F504A" w:rsidRPr="00A01FFD" w:rsidRDefault="007F504A" w:rsidP="007F5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4A" w:rsidRPr="00A01FFD" w:rsidRDefault="007F504A" w:rsidP="007F50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7F504A" w:rsidRPr="00CA774B" w:rsidRDefault="007F504A" w:rsidP="007F50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914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</w:t>
      </w:r>
      <w:r w:rsidRPr="007F50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F50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09.11.2019 г. № 19 «Об утверждении муниципальной программы «Комплексное развитие территории </w:t>
      </w:r>
      <w:proofErr w:type="spellStart"/>
      <w:r w:rsidRPr="007F504A">
        <w:rPr>
          <w:rFonts w:ascii="Times New Roman" w:hAnsi="Times New Roman" w:cs="Times New Roman"/>
          <w:b w:val="0"/>
          <w:sz w:val="28"/>
          <w:szCs w:val="28"/>
        </w:rPr>
        <w:t>Козульское</w:t>
      </w:r>
      <w:proofErr w:type="spellEnd"/>
      <w:r w:rsidRPr="007F504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подпрограммы «Устойчивое развитие территорий» на 2020 год финансирование</w:t>
      </w:r>
      <w:r w:rsidR="00837888">
        <w:rPr>
          <w:rFonts w:ascii="Times New Roman" w:hAnsi="Times New Roman" w:cs="Times New Roman"/>
          <w:b w:val="0"/>
          <w:sz w:val="28"/>
          <w:szCs w:val="28"/>
        </w:rPr>
        <w:t xml:space="preserve"> 666,0 </w:t>
      </w:r>
      <w:proofErr w:type="spellStart"/>
      <w:r w:rsidR="00837888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="008378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2. Настоящее Постановление разместить в сети Интернет на официальном сайте </w:t>
      </w:r>
      <w:proofErr w:type="spellStart"/>
      <w:proofErr w:type="gram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proofErr w:type="gram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с.Озерное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Казакова, 7</w:t>
      </w: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7F504A" w:rsidRPr="00A01FFD" w:rsidRDefault="007F504A" w:rsidP="007F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7F504A" w:rsidRPr="00691466" w:rsidRDefault="007F504A" w:rsidP="007F504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4. Контроль за исполнением настоящего постановления оставляю за собой</w:t>
      </w:r>
    </w:p>
    <w:p w:rsidR="007F504A" w:rsidRDefault="007F504A" w:rsidP="007F5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04A" w:rsidRPr="00A01FFD" w:rsidRDefault="007F504A" w:rsidP="007F5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04A" w:rsidRPr="00A01FFD" w:rsidRDefault="007F504A" w:rsidP="007F5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</w:t>
      </w:r>
    </w:p>
    <w:p w:rsidR="007F504A" w:rsidRPr="00A01FFD" w:rsidRDefault="007F504A" w:rsidP="007F5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E21E4" w:rsidRDefault="000E21E4"/>
    <w:sectPr w:rsidR="000E21E4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3"/>
    <w:rsid w:val="000A3B63"/>
    <w:rsid w:val="000E21E4"/>
    <w:rsid w:val="007F504A"/>
    <w:rsid w:val="00837888"/>
    <w:rsid w:val="008C20AC"/>
    <w:rsid w:val="009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95A6"/>
  <w15:chartTrackingRefBased/>
  <w15:docId w15:val="{A13D1075-4E52-46A3-A080-A895178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F504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F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7F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2</cp:revision>
  <cp:lastPrinted>2020-09-25T08:20:00Z</cp:lastPrinted>
  <dcterms:created xsi:type="dcterms:W3CDTF">2020-09-25T08:08:00Z</dcterms:created>
  <dcterms:modified xsi:type="dcterms:W3CDTF">2020-09-25T08:24:00Z</dcterms:modified>
</cp:coreProperties>
</file>