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F4694D" w:rsidRPr="00823D7D" w:rsidTr="003D2FC7">
        <w:trPr>
          <w:trHeight w:val="2335"/>
        </w:trPr>
        <w:tc>
          <w:tcPr>
            <w:tcW w:w="3402" w:type="dxa"/>
          </w:tcPr>
          <w:p w:rsidR="00F4694D" w:rsidRPr="00823D7D" w:rsidRDefault="00F4694D" w:rsidP="003D2FC7">
            <w:pPr>
              <w:spacing w:line="252" w:lineRule="auto"/>
              <w:ind w:right="-228"/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sz w:val="24"/>
                <w:szCs w:val="24"/>
              </w:rPr>
              <w:br w:type="page"/>
            </w:r>
            <w:r w:rsidRPr="00823D7D">
              <w:rPr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F4694D" w:rsidRPr="00823D7D" w:rsidRDefault="00F4694D" w:rsidP="003D2FC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МО «Козульское сельское поселение»</w:t>
            </w:r>
          </w:p>
          <w:p w:rsidR="00F4694D" w:rsidRPr="00823D7D" w:rsidRDefault="00F4694D" w:rsidP="003D2FC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 xml:space="preserve">Усть-Канского района </w:t>
            </w:r>
          </w:p>
          <w:p w:rsidR="00F4694D" w:rsidRPr="00823D7D" w:rsidRDefault="00F4694D" w:rsidP="003D2FC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Республики Алтай</w:t>
            </w:r>
          </w:p>
          <w:p w:rsidR="00F4694D" w:rsidRPr="00823D7D" w:rsidRDefault="00F4694D" w:rsidP="003D2FC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ул</w:t>
            </w:r>
            <w:proofErr w:type="gramStart"/>
            <w:r w:rsidRPr="00823D7D">
              <w:rPr>
                <w:b/>
                <w:sz w:val="24"/>
                <w:szCs w:val="24"/>
              </w:rPr>
              <w:t>.М</w:t>
            </w:r>
            <w:proofErr w:type="gramEnd"/>
            <w:r w:rsidRPr="00823D7D">
              <w:rPr>
                <w:b/>
                <w:sz w:val="24"/>
                <w:szCs w:val="24"/>
              </w:rPr>
              <w:t xml:space="preserve">олодежная, 36, с.Козуль </w:t>
            </w:r>
          </w:p>
          <w:p w:rsidR="00F4694D" w:rsidRPr="00823D7D" w:rsidRDefault="00F4694D" w:rsidP="003D2FC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Республика Алтай, 649465</w:t>
            </w:r>
          </w:p>
          <w:p w:rsidR="00F4694D" w:rsidRPr="00823D7D" w:rsidRDefault="00F4694D" w:rsidP="003D2FC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Тел./факс 23-3-46, 25-3-11</w:t>
            </w:r>
          </w:p>
          <w:p w:rsidR="00F4694D" w:rsidRPr="00823D7D" w:rsidRDefault="00F4694D" w:rsidP="003D2FC7">
            <w:pPr>
              <w:jc w:val="center"/>
              <w:rPr>
                <w:b/>
                <w:sz w:val="24"/>
                <w:szCs w:val="24"/>
              </w:rPr>
            </w:pPr>
          </w:p>
          <w:p w:rsidR="00F4694D" w:rsidRPr="00823D7D" w:rsidRDefault="00F4694D" w:rsidP="003D2FC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ПОСТАНОВЛЕНИЕ</w:t>
            </w:r>
          </w:p>
          <w:p w:rsidR="00F4694D" w:rsidRPr="00823D7D" w:rsidRDefault="00F4694D" w:rsidP="003D2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hideMark/>
          </w:tcPr>
          <w:p w:rsidR="00F4694D" w:rsidRPr="00823D7D" w:rsidRDefault="00F4694D" w:rsidP="003D2FC7">
            <w:pPr>
              <w:ind w:left="-108" w:firstLine="141"/>
              <w:rPr>
                <w:b/>
                <w:color w:val="000000"/>
                <w:sz w:val="24"/>
                <w:szCs w:val="24"/>
              </w:rPr>
            </w:pPr>
            <w:r w:rsidRPr="002E7103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4.1pt;margin-top:40.9pt;width:75.2pt;height:77.1pt;z-index:251660288;mso-position-horizontal-relative:text;mso-position-vertical-relative:text" fillcolor="window">
                  <v:imagedata r:id="rId5" o:title=""/>
                  <w10:wrap type="square" side="left"/>
                </v:shape>
                <o:OLEObject Type="Embed" ProgID="Word.Picture.8" ShapeID="_x0000_s1026" DrawAspect="Content" ObjectID="_1543142594" r:id="rId6"/>
              </w:pict>
            </w:r>
            <w:r w:rsidRPr="00823D7D"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4178" w:type="dxa"/>
          </w:tcPr>
          <w:p w:rsidR="00F4694D" w:rsidRPr="00823D7D" w:rsidRDefault="00F4694D" w:rsidP="003D2F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>Алтай Республиканын</w:t>
            </w:r>
          </w:p>
          <w:p w:rsidR="00F4694D" w:rsidRPr="00823D7D" w:rsidRDefault="00F4694D" w:rsidP="003D2F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 xml:space="preserve"> Кан-Оозы аймактын </w:t>
            </w:r>
          </w:p>
          <w:p w:rsidR="00F4694D" w:rsidRPr="00823D7D" w:rsidRDefault="00F4694D" w:rsidP="003D2F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 xml:space="preserve">Козул </w:t>
            </w:r>
            <w:proofErr w:type="gramStart"/>
            <w:r w:rsidRPr="00823D7D">
              <w:rPr>
                <w:b/>
                <w:color w:val="000000"/>
                <w:sz w:val="24"/>
                <w:szCs w:val="24"/>
              </w:rPr>
              <w:t>j</w:t>
            </w:r>
            <w:proofErr w:type="gramEnd"/>
            <w:r w:rsidRPr="00823D7D">
              <w:rPr>
                <w:b/>
                <w:color w:val="000000"/>
                <w:sz w:val="24"/>
                <w:szCs w:val="24"/>
              </w:rPr>
              <w:t xml:space="preserve">урттын </w:t>
            </w:r>
          </w:p>
          <w:p w:rsidR="00F4694D" w:rsidRPr="00823D7D" w:rsidRDefault="00F4694D" w:rsidP="003D2F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 xml:space="preserve">Муниципал тозолмозинин администрациязы, </w:t>
            </w:r>
          </w:p>
          <w:p w:rsidR="00F4694D" w:rsidRPr="00823D7D" w:rsidRDefault="00F4694D" w:rsidP="003D2F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823D7D">
              <w:rPr>
                <w:b/>
                <w:color w:val="000000"/>
                <w:sz w:val="24"/>
                <w:szCs w:val="24"/>
              </w:rPr>
              <w:t>Молодежный</w:t>
            </w:r>
            <w:proofErr w:type="gramEnd"/>
            <w:r w:rsidRPr="00823D7D">
              <w:rPr>
                <w:b/>
                <w:color w:val="000000"/>
                <w:sz w:val="24"/>
                <w:szCs w:val="24"/>
              </w:rPr>
              <w:t xml:space="preserve"> ором, 36, Козуль jурт </w:t>
            </w:r>
          </w:p>
          <w:p w:rsidR="00F4694D" w:rsidRPr="00823D7D" w:rsidRDefault="00F4694D" w:rsidP="003D2F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>Алтай Республика,649465</w:t>
            </w:r>
          </w:p>
          <w:p w:rsidR="00F4694D" w:rsidRPr="00823D7D" w:rsidRDefault="00F4694D" w:rsidP="003D2F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>Тел./факс 23-3-46, 23-3-11</w:t>
            </w:r>
          </w:p>
          <w:p w:rsidR="00F4694D" w:rsidRPr="00823D7D" w:rsidRDefault="00F4694D" w:rsidP="003D2FC7">
            <w:pPr>
              <w:jc w:val="center"/>
              <w:rPr>
                <w:b/>
                <w:sz w:val="24"/>
                <w:szCs w:val="24"/>
              </w:rPr>
            </w:pPr>
          </w:p>
          <w:p w:rsidR="00F4694D" w:rsidRPr="00823D7D" w:rsidRDefault="00F4694D" w:rsidP="003D2FC7">
            <w:pPr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  <w:r w:rsidRPr="00823D7D">
              <w:rPr>
                <w:b/>
                <w:color w:val="000000"/>
                <w:sz w:val="24"/>
                <w:szCs w:val="24"/>
                <w:lang w:val="en-GB"/>
              </w:rPr>
              <w:t>J</w:t>
            </w:r>
            <w:r w:rsidRPr="00823D7D">
              <w:rPr>
                <w:b/>
                <w:color w:val="000000"/>
                <w:sz w:val="24"/>
                <w:szCs w:val="24"/>
              </w:rPr>
              <w:t>ОП</w:t>
            </w:r>
          </w:p>
          <w:p w:rsidR="00F4694D" w:rsidRPr="00823D7D" w:rsidRDefault="00F4694D" w:rsidP="003D2FC7">
            <w:pPr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  <w:r w:rsidRPr="00823D7D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F4694D" w:rsidRPr="00823D7D" w:rsidRDefault="00F4694D" w:rsidP="00F4694D">
      <w:pPr>
        <w:spacing w:line="480" w:lineRule="auto"/>
        <w:ind w:firstLine="360"/>
        <w:rPr>
          <w:sz w:val="24"/>
          <w:szCs w:val="24"/>
        </w:rPr>
      </w:pPr>
      <w:r w:rsidRPr="00823D7D">
        <w:rPr>
          <w:sz w:val="24"/>
          <w:szCs w:val="24"/>
        </w:rPr>
        <w:t xml:space="preserve">    </w:t>
      </w:r>
    </w:p>
    <w:p w:rsidR="00F4694D" w:rsidRPr="00823D7D" w:rsidRDefault="00F4694D" w:rsidP="00F4694D">
      <w:pPr>
        <w:spacing w:line="480" w:lineRule="auto"/>
        <w:rPr>
          <w:sz w:val="24"/>
          <w:szCs w:val="24"/>
        </w:rPr>
      </w:pPr>
      <w:r w:rsidRPr="00823D7D">
        <w:rPr>
          <w:sz w:val="24"/>
          <w:szCs w:val="24"/>
        </w:rPr>
        <w:t xml:space="preserve"> от  «14» октября 2016г.                   с. Козуль                               №  15</w:t>
      </w:r>
    </w:p>
    <w:p w:rsidR="00F4694D" w:rsidRPr="00823D7D" w:rsidRDefault="00F4694D" w:rsidP="00F4694D">
      <w:pPr>
        <w:rPr>
          <w:sz w:val="24"/>
          <w:szCs w:val="24"/>
        </w:rPr>
      </w:pPr>
      <w:r w:rsidRPr="00823D7D">
        <w:rPr>
          <w:sz w:val="24"/>
          <w:szCs w:val="24"/>
        </w:rPr>
        <w:t>«Об отмене Постановления от 18.08.2014 г. №17</w:t>
      </w:r>
    </w:p>
    <w:p w:rsidR="00F4694D" w:rsidRPr="00823D7D" w:rsidRDefault="00F4694D" w:rsidP="00F4694D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на Административный регламент </w:t>
      </w:r>
    </w:p>
    <w:p w:rsidR="00F4694D" w:rsidRPr="00823D7D" w:rsidRDefault="00F4694D" w:rsidP="00F4694D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предоставления муниципальной услуги </w:t>
      </w:r>
    </w:p>
    <w:p w:rsidR="00F4694D" w:rsidRPr="00823D7D" w:rsidRDefault="00F4694D" w:rsidP="00F4694D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«Организация подготовки и обучения </w:t>
      </w:r>
    </w:p>
    <w:p w:rsidR="00F4694D" w:rsidRPr="00823D7D" w:rsidRDefault="00F4694D" w:rsidP="00F4694D">
      <w:pPr>
        <w:rPr>
          <w:sz w:val="24"/>
          <w:szCs w:val="24"/>
        </w:rPr>
      </w:pPr>
      <w:r w:rsidRPr="00823D7D">
        <w:rPr>
          <w:sz w:val="24"/>
          <w:szCs w:val="24"/>
        </w:rPr>
        <w:t>населения в области гражданской обороны»</w:t>
      </w:r>
    </w:p>
    <w:p w:rsidR="00F4694D" w:rsidRPr="00823D7D" w:rsidRDefault="00F4694D" w:rsidP="00F4694D">
      <w:pPr>
        <w:rPr>
          <w:sz w:val="24"/>
          <w:szCs w:val="24"/>
        </w:rPr>
      </w:pPr>
    </w:p>
    <w:p w:rsidR="00F4694D" w:rsidRPr="00823D7D" w:rsidRDefault="00F4694D" w:rsidP="00F4694D">
      <w:pPr>
        <w:rPr>
          <w:b/>
          <w:sz w:val="24"/>
          <w:szCs w:val="24"/>
        </w:rPr>
      </w:pPr>
    </w:p>
    <w:p w:rsidR="00F4694D" w:rsidRPr="00823D7D" w:rsidRDefault="00F4694D" w:rsidP="00F4694D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 </w:t>
      </w:r>
    </w:p>
    <w:p w:rsidR="00F4694D" w:rsidRPr="00823D7D" w:rsidRDefault="00F4694D" w:rsidP="00F4694D">
      <w:pPr>
        <w:jc w:val="both"/>
        <w:rPr>
          <w:sz w:val="24"/>
          <w:szCs w:val="24"/>
        </w:rPr>
      </w:pPr>
      <w:r w:rsidRPr="00823D7D">
        <w:rPr>
          <w:sz w:val="24"/>
          <w:szCs w:val="24"/>
        </w:rPr>
        <w:t>По результатам рассмотрения  Протеста Прокуратуры усть-Канского района от 30.06.2016 г.№ 07-03-2016,в соответствии с Федеральным законом от 06.10.2003 № 131-ФЗ «Об общих принципах организации местного самоуправления в Российской Федерации», Уставом МО «Козульское сельское поселение», постановляю:</w:t>
      </w:r>
    </w:p>
    <w:p w:rsidR="00F4694D" w:rsidRPr="00823D7D" w:rsidRDefault="00F4694D" w:rsidP="00F4694D">
      <w:pPr>
        <w:ind w:left="426"/>
        <w:jc w:val="both"/>
        <w:rPr>
          <w:sz w:val="24"/>
          <w:szCs w:val="24"/>
        </w:rPr>
      </w:pPr>
    </w:p>
    <w:p w:rsidR="00F4694D" w:rsidRPr="00823D7D" w:rsidRDefault="00F4694D" w:rsidP="00F4694D">
      <w:pPr>
        <w:pStyle w:val="a3"/>
        <w:numPr>
          <w:ilvl w:val="0"/>
          <w:numId w:val="1"/>
        </w:numPr>
      </w:pPr>
      <w:r w:rsidRPr="00823D7D">
        <w:t xml:space="preserve">Отменить Постановление Главы муниципального образования Козульское сельское поселение» от 18.08.2014 г. №17 на Административный регламент предоставления муниципальной услуги «Организация подготовки и обучения </w:t>
      </w:r>
    </w:p>
    <w:p w:rsidR="00F4694D" w:rsidRPr="00823D7D" w:rsidRDefault="00F4694D" w:rsidP="00F4694D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             населения в области гражданской обороны»</w:t>
      </w:r>
    </w:p>
    <w:p w:rsidR="00F4694D" w:rsidRPr="00823D7D" w:rsidRDefault="00F4694D" w:rsidP="00F4694D">
      <w:pPr>
        <w:ind w:left="426"/>
        <w:jc w:val="both"/>
        <w:rPr>
          <w:sz w:val="24"/>
          <w:szCs w:val="24"/>
        </w:rPr>
      </w:pPr>
      <w:r w:rsidRPr="00823D7D">
        <w:rPr>
          <w:sz w:val="24"/>
          <w:szCs w:val="24"/>
        </w:rPr>
        <w:t>2.  Опубликовать настоящее Постановление путем вывешивания на информационных стендах сельского поселения.</w:t>
      </w:r>
    </w:p>
    <w:p w:rsidR="00F4694D" w:rsidRPr="00823D7D" w:rsidRDefault="00F4694D" w:rsidP="00F4694D">
      <w:pPr>
        <w:jc w:val="both"/>
        <w:rPr>
          <w:sz w:val="24"/>
          <w:szCs w:val="24"/>
        </w:rPr>
      </w:pPr>
      <w:r w:rsidRPr="00823D7D">
        <w:rPr>
          <w:sz w:val="24"/>
          <w:szCs w:val="24"/>
        </w:rPr>
        <w:t xml:space="preserve">      3.  Настоящее постановление вступает в силу со дня его официального опубликования.</w:t>
      </w:r>
    </w:p>
    <w:p w:rsidR="00F4694D" w:rsidRPr="00823D7D" w:rsidRDefault="00F4694D" w:rsidP="00F4694D">
      <w:pPr>
        <w:jc w:val="both"/>
        <w:rPr>
          <w:sz w:val="24"/>
          <w:szCs w:val="24"/>
        </w:rPr>
      </w:pPr>
    </w:p>
    <w:p w:rsidR="00F4694D" w:rsidRPr="00823D7D" w:rsidRDefault="00F4694D" w:rsidP="00F4694D">
      <w:pPr>
        <w:jc w:val="both"/>
        <w:rPr>
          <w:sz w:val="24"/>
          <w:szCs w:val="24"/>
        </w:rPr>
      </w:pPr>
    </w:p>
    <w:p w:rsidR="00F4694D" w:rsidRPr="00823D7D" w:rsidRDefault="00F4694D" w:rsidP="00F4694D">
      <w:pPr>
        <w:jc w:val="both"/>
        <w:rPr>
          <w:sz w:val="24"/>
          <w:szCs w:val="24"/>
        </w:rPr>
      </w:pPr>
      <w:r w:rsidRPr="00823D7D">
        <w:rPr>
          <w:sz w:val="24"/>
          <w:szCs w:val="24"/>
        </w:rPr>
        <w:t>Глава Козульского сельского поселения                                                       А.М.Ябыев</w:t>
      </w:r>
    </w:p>
    <w:p w:rsidR="00F4694D" w:rsidRPr="00823D7D" w:rsidRDefault="00F4694D" w:rsidP="00F4694D">
      <w:pPr>
        <w:rPr>
          <w:b/>
          <w:sz w:val="24"/>
          <w:szCs w:val="24"/>
        </w:rPr>
      </w:pPr>
      <w:r w:rsidRPr="00823D7D">
        <w:rPr>
          <w:b/>
          <w:sz w:val="24"/>
          <w:szCs w:val="24"/>
        </w:rPr>
        <w:t xml:space="preserve">     </w:t>
      </w:r>
    </w:p>
    <w:p w:rsidR="00F4694D" w:rsidRPr="00823D7D" w:rsidRDefault="00F4694D" w:rsidP="00F4694D">
      <w:pPr>
        <w:rPr>
          <w:sz w:val="24"/>
          <w:szCs w:val="24"/>
        </w:rPr>
      </w:pPr>
    </w:p>
    <w:p w:rsidR="00F4694D" w:rsidRPr="00823D7D" w:rsidRDefault="00F4694D" w:rsidP="00F4694D">
      <w:pPr>
        <w:rPr>
          <w:sz w:val="24"/>
          <w:szCs w:val="24"/>
        </w:rPr>
      </w:pPr>
    </w:p>
    <w:p w:rsidR="00F4694D" w:rsidRPr="00823D7D" w:rsidRDefault="00F4694D" w:rsidP="00F4694D">
      <w:pPr>
        <w:rPr>
          <w:sz w:val="24"/>
          <w:szCs w:val="24"/>
        </w:rPr>
      </w:pPr>
    </w:p>
    <w:p w:rsidR="00F4694D" w:rsidRPr="00823D7D" w:rsidRDefault="00F4694D" w:rsidP="00F4694D">
      <w:pPr>
        <w:rPr>
          <w:sz w:val="24"/>
          <w:szCs w:val="24"/>
        </w:rPr>
      </w:pPr>
    </w:p>
    <w:p w:rsidR="00F4694D" w:rsidRPr="00823D7D" w:rsidRDefault="00F4694D" w:rsidP="00F4694D">
      <w:pPr>
        <w:rPr>
          <w:sz w:val="24"/>
          <w:szCs w:val="24"/>
        </w:rPr>
      </w:pPr>
    </w:p>
    <w:p w:rsidR="00F4694D" w:rsidRPr="00823D7D" w:rsidRDefault="00F4694D" w:rsidP="00F4694D">
      <w:pPr>
        <w:rPr>
          <w:sz w:val="24"/>
          <w:szCs w:val="24"/>
        </w:rPr>
      </w:pPr>
    </w:p>
    <w:p w:rsidR="00F4694D" w:rsidRPr="00823D7D" w:rsidRDefault="00F4694D" w:rsidP="00F4694D">
      <w:pPr>
        <w:rPr>
          <w:sz w:val="24"/>
          <w:szCs w:val="24"/>
        </w:rPr>
      </w:pPr>
    </w:p>
    <w:p w:rsidR="00F4694D" w:rsidRPr="00823D7D" w:rsidRDefault="00F4694D" w:rsidP="00F4694D">
      <w:pPr>
        <w:rPr>
          <w:sz w:val="24"/>
          <w:szCs w:val="24"/>
        </w:rPr>
      </w:pPr>
    </w:p>
    <w:p w:rsidR="00F4694D" w:rsidRPr="00823D7D" w:rsidRDefault="00F4694D" w:rsidP="00F4694D">
      <w:pPr>
        <w:rPr>
          <w:b/>
          <w:sz w:val="24"/>
          <w:szCs w:val="24"/>
        </w:rPr>
      </w:pPr>
    </w:p>
    <w:p w:rsidR="00FB5D68" w:rsidRDefault="00FB5D68"/>
    <w:sectPr w:rsidR="00FB5D68" w:rsidSect="00FB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E67BD"/>
    <w:multiLevelType w:val="hybridMultilevel"/>
    <w:tmpl w:val="ACC0C6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94D"/>
    <w:rsid w:val="004B248B"/>
    <w:rsid w:val="00F4694D"/>
    <w:rsid w:val="00FB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94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2016-12-13T06:57:00Z</dcterms:created>
  <dcterms:modified xsi:type="dcterms:W3CDTF">2016-12-13T06:57:00Z</dcterms:modified>
</cp:coreProperties>
</file>