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A1697D" w:rsidTr="00267793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1697D" w:rsidRDefault="00A1697D" w:rsidP="00267793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РЕСПУБЛИКА АЛТАЙ </w:t>
            </w:r>
          </w:p>
          <w:p w:rsidR="00A1697D" w:rsidRDefault="00A1697D" w:rsidP="00267793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A1697D" w:rsidRDefault="00A1697D" w:rsidP="00267793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1697D" w:rsidRDefault="00B07BCC" w:rsidP="002677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1697D" w:rsidRDefault="00A1697D" w:rsidP="002677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A1697D" w:rsidRDefault="00A1697D" w:rsidP="002677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A1697D" w:rsidRDefault="00A1697D" w:rsidP="002677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КОЗУЛЬ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A1697D" w:rsidRDefault="00A1697D" w:rsidP="00267793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A1697D" w:rsidRDefault="00A1697D" w:rsidP="002677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A1697D" w:rsidRDefault="00A1697D" w:rsidP="00A1697D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:rsidR="00A1697D" w:rsidRPr="00246D2C" w:rsidRDefault="00A1697D" w:rsidP="00A1697D">
      <w:pPr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</w:rPr>
      </w:pPr>
      <w:r w:rsidRPr="00246D2C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46D2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46D2C">
        <w:rPr>
          <w:rFonts w:ascii="Times New Roman" w:hAnsi="Times New Roman" w:cs="Times New Roman"/>
          <w:b/>
          <w:sz w:val="28"/>
          <w:szCs w:val="28"/>
        </w:rPr>
        <w:t>ОП</w:t>
      </w:r>
    </w:p>
    <w:p w:rsidR="00A1697D" w:rsidRPr="00246D2C" w:rsidRDefault="00A1697D" w:rsidP="00A1697D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30»  июня 2021</w:t>
      </w:r>
      <w:r w:rsidRPr="00246D2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A1697D" w:rsidRPr="00101B2A" w:rsidRDefault="00A1697D" w:rsidP="00A169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697D" w:rsidRPr="007E5094" w:rsidRDefault="00A1697D" w:rsidP="00A16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09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A1697D" w:rsidRDefault="00A1697D" w:rsidP="00A16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5094">
        <w:rPr>
          <w:rFonts w:ascii="Times New Roman" w:hAnsi="Times New Roman" w:cs="Times New Roman"/>
          <w:b/>
          <w:sz w:val="28"/>
          <w:szCs w:val="28"/>
        </w:rPr>
        <w:t>« О даче письменных разъяснений налогоплательщикам и налоговым агентам по вопросам применения местных налогов и сборов»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Козульское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A1697D" w:rsidRPr="007E5094" w:rsidRDefault="00A1697D" w:rsidP="00A169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D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ст.15 Налогового Кодекса Российской Федерации от 31.07.1998 № 146-ФЗ (далее НК РФ) земельный налог и налог на имущество физических лиц относится к местным налогам и сборам и </w:t>
      </w:r>
      <w:r w:rsidRPr="0036114A">
        <w:rPr>
          <w:rFonts w:ascii="Times New Roman" w:hAnsi="Times New Roman"/>
          <w:sz w:val="28"/>
          <w:szCs w:val="28"/>
        </w:rPr>
        <w:t>с Федеральным законом №131-ФЗ от 06.10.2003г. «Об общих принципах организации органов местного самоуправления в Российской Федерации»,</w:t>
      </w:r>
    </w:p>
    <w:p w:rsidR="00A1697D" w:rsidRPr="00246D2C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697D" w:rsidRPr="0013608A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D2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. Утвердить</w:t>
      </w:r>
      <w:r w:rsidRPr="007E5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«</w:t>
      </w:r>
      <w:r w:rsidRPr="007E5094">
        <w:rPr>
          <w:rFonts w:ascii="Times New Roman" w:hAnsi="Times New Roman" w:cs="Times New Roman"/>
          <w:sz w:val="28"/>
          <w:szCs w:val="28"/>
        </w:rPr>
        <w:t>О даче письменных разъяснений налогоплательщикам и налоговым аг</w:t>
      </w:r>
      <w:r>
        <w:rPr>
          <w:rFonts w:ascii="Times New Roman" w:hAnsi="Times New Roman" w:cs="Times New Roman"/>
          <w:sz w:val="28"/>
          <w:szCs w:val="28"/>
        </w:rPr>
        <w:t xml:space="preserve">ентам по вопросам </w:t>
      </w:r>
      <w:r w:rsidRPr="007E5094">
        <w:rPr>
          <w:rFonts w:ascii="Times New Roman" w:hAnsi="Times New Roman" w:cs="Times New Roman"/>
          <w:sz w:val="28"/>
          <w:szCs w:val="28"/>
        </w:rPr>
        <w:t>применения местных налогов и сборов» МО «</w:t>
      </w:r>
      <w:proofErr w:type="spellStart"/>
      <w:r w:rsidRPr="007E5094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7E509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1697D" w:rsidRPr="00A01FFD" w:rsidRDefault="00A1697D" w:rsidP="00A1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1B2A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01FF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A1697D" w:rsidRPr="00691466" w:rsidRDefault="00A1697D" w:rsidP="00A169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3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A1697D" w:rsidRPr="00421EB9" w:rsidRDefault="00A1697D" w:rsidP="00A1697D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A1697D" w:rsidRPr="00421EB9" w:rsidRDefault="00A1697D" w:rsidP="00A1697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1697D" w:rsidRPr="00246D2C" w:rsidRDefault="00A1697D" w:rsidP="00A1697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D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246D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46D2C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BCC" w:rsidRDefault="00B07BCC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Pr="0099297C" w:rsidRDefault="00A1697D" w:rsidP="00A1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99297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1697D" w:rsidRPr="0099297C" w:rsidRDefault="00A1697D" w:rsidP="00A1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29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к постановлению администрации  </w:t>
      </w:r>
    </w:p>
    <w:p w:rsidR="00A1697D" w:rsidRPr="0099297C" w:rsidRDefault="00A1697D" w:rsidP="00A1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29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Pr="0099297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1697D" w:rsidRPr="0099297C" w:rsidRDefault="00A1697D" w:rsidP="00A1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</w:t>
      </w:r>
      <w:r w:rsidRPr="0099297C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9297C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21 № 11</w:t>
      </w:r>
      <w:r w:rsidRPr="009929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97D" w:rsidRDefault="00A1697D" w:rsidP="00A16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</w:t>
      </w:r>
    </w:p>
    <w:p w:rsidR="00A1697D" w:rsidRPr="0099297C" w:rsidRDefault="00A1697D" w:rsidP="00A16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E58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9929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99297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99297C">
        <w:rPr>
          <w:rFonts w:ascii="Times New Roman" w:hAnsi="Times New Roman" w:cs="Times New Roman"/>
          <w:b/>
          <w:bCs/>
          <w:sz w:val="28"/>
          <w:szCs w:val="28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1697D" w:rsidRPr="0099297C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1697D" w:rsidRPr="0099297C" w:rsidRDefault="00A1697D" w:rsidP="00A169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7"/>
      <w:r w:rsidRPr="0099297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0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6B0E58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6B0E58">
        <w:rPr>
          <w:rFonts w:ascii="Times New Roman" w:hAnsi="Times New Roman" w:cs="Times New Roman"/>
          <w:sz w:val="28"/>
          <w:szCs w:val="28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- заявитель).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6B0E58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6B0E58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Уполномоченный орган):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Почтовый адр</w:t>
      </w:r>
      <w:r>
        <w:rPr>
          <w:rFonts w:ascii="Times New Roman" w:hAnsi="Times New Roman" w:cs="Times New Roman"/>
          <w:sz w:val="28"/>
          <w:szCs w:val="28"/>
        </w:rPr>
        <w:t>ес Уполномоченного органа: 649465</w:t>
      </w:r>
      <w:r w:rsidRPr="006B0E58">
        <w:rPr>
          <w:rFonts w:ascii="Times New Roman" w:hAnsi="Times New Roman" w:cs="Times New Roman"/>
          <w:sz w:val="28"/>
          <w:szCs w:val="28"/>
        </w:rPr>
        <w:t xml:space="preserve"> Республика Алтай </w:t>
      </w:r>
      <w:proofErr w:type="spellStart"/>
      <w:r w:rsidRPr="006B0E58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Козуль ул.  Молодежная,36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8(388) 47 23-3-46</w:t>
      </w:r>
    </w:p>
    <w:p w:rsidR="00A1697D" w:rsidRPr="006B0E58" w:rsidRDefault="00A1697D" w:rsidP="00A1697D">
      <w:pPr>
        <w:shd w:val="clear" w:color="auto" w:fill="FFFFFF"/>
        <w:spacing w:after="0" w:line="240" w:lineRule="auto"/>
        <w:ind w:left="294" w:right="33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kozul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>@</w:t>
      </w:r>
      <w:r w:rsidRPr="006B0E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0E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0E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1697D" w:rsidRPr="006B0E58" w:rsidRDefault="00A1697D" w:rsidP="00A1697D">
      <w:pPr>
        <w:shd w:val="clear" w:color="auto" w:fill="FFFFFF"/>
        <w:spacing w:after="0" w:line="240" w:lineRule="auto"/>
        <w:ind w:left="294" w:right="332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График работы Уполномоченного органа: с 09.00 до 17.00 час.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Перерыв на обед: с 13.00 до 14.00 час, выходной: суббота, воскресенье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http://www.gosuslug.ru/.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bookmarkEnd w:id="4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лично;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lastRenderedPageBreak/>
        <w:t>- посредством телефонной, факсимильной связи;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посредством электронной связи,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на информационных стендах в помещениях Уполномоченного органа, МФЦ;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на официальном сайте Уполномоченного органа;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"/>
      <w:r w:rsidRPr="006B0E58">
        <w:rPr>
          <w:rFonts w:ascii="Times New Roman" w:hAnsi="Times New Roman" w:cs="Times New Roman"/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bookmarkEnd w:id="5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информационном стенде Уполномоченного органа;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официальном сайте Уполномоченного органа;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Едином портале государственных и муниципальных услуг (функций).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r w:rsidRPr="006B0E58">
        <w:rPr>
          <w:rFonts w:ascii="Times New Roman" w:hAnsi="Times New Roman" w:cs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bookmarkEnd w:id="6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"Интернет" и на информационном стенде Уполномоченного органа.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r w:rsidRPr="006B0E58">
        <w:rPr>
          <w:rFonts w:ascii="Times New Roman" w:hAnsi="Times New Roman" w:cs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bookmarkEnd w:id="7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местонахождение Уполномоченного органа, МФЦ;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график работы Уполномоченного органа;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адрес официального сайта Уполномоченного органа;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адрес электронной почты Уполномоченного органа;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ход предоставления муниципальной услуги;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административных процедурах предоставления муниципальной услуги;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порядок и формы контроля за предоставлением муниципальной услуги;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- досудебном и судебном порядке обжалования действий (бездействия) должностных лиц и муниципальных служащих Уполномоченного органа, </w:t>
      </w:r>
      <w:r w:rsidRPr="006B0E58">
        <w:rPr>
          <w:rFonts w:ascii="Times New Roman" w:hAnsi="Times New Roman" w:cs="Times New Roman"/>
          <w:sz w:val="28"/>
          <w:szCs w:val="28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- иная информация о деятельности Уполномоченного органа, в соответствии с </w:t>
      </w:r>
      <w:hyperlink r:id="rId5" w:history="1">
        <w:r w:rsidRPr="006B0E5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B0E58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6B0E58">
        <w:rPr>
          <w:rFonts w:ascii="Times New Roman" w:hAnsi="Times New Roman" w:cs="Times New Roman"/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8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"/>
      <w:r w:rsidRPr="006B0E58">
        <w:rPr>
          <w:rFonts w:ascii="Times New Roman" w:hAnsi="Times New Roman" w:cs="Times New Roman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9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"/>
      <w:r w:rsidRPr="006B0E58">
        <w:rPr>
          <w:rFonts w:ascii="Times New Roman" w:hAnsi="Times New Roman" w:cs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0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"/>
      <w:r w:rsidRPr="006B0E58">
        <w:rPr>
          <w:rFonts w:ascii="Times New Roman" w:hAnsi="Times New Roman" w:cs="Times New Roman"/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- радио, телевидения. </w:t>
      </w:r>
      <w:r w:rsidRPr="006B0E58">
        <w:rPr>
          <w:rFonts w:ascii="Times New Roman" w:hAnsi="Times New Roman" w:cs="Times New Roman"/>
          <w:sz w:val="28"/>
          <w:szCs w:val="28"/>
        </w:rPr>
        <w:lastRenderedPageBreak/>
        <w:t>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 w:rsidRPr="006B0E58">
        <w:rPr>
          <w:rFonts w:ascii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bookmarkEnd w:id="12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на официальном сайте в информационно-телекоммуникационной сети "Интернет";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на информационных стендах Уполномоченного органа.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99297C" w:rsidRDefault="00A1697D" w:rsidP="00A169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49"/>
      <w:r w:rsidRPr="0099297C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bookmarkEnd w:id="13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"/>
      <w:r w:rsidRPr="006B0E5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14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"/>
      <w:r w:rsidRPr="006B0E58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5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Муниципальная услуга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0E58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 xml:space="preserve">   района Республики Алтай (уполномоченным органом).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"/>
      <w:r w:rsidRPr="006B0E5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bookmarkEnd w:id="16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8"/>
      <w:r w:rsidRPr="006B0E58">
        <w:rPr>
          <w:rFonts w:ascii="Times New Roman" w:hAnsi="Times New Roman" w:cs="Times New Roman"/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"/>
      <w:bookmarkEnd w:id="17"/>
      <w:r w:rsidRPr="006B0E58">
        <w:rPr>
          <w:rFonts w:ascii="Times New Roman" w:hAnsi="Times New Roman" w:cs="Times New Roman"/>
          <w:sz w:val="28"/>
          <w:szCs w:val="28"/>
        </w:rPr>
        <w:t>2) письменный отказ в предоставлении муниципальной услуги.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"/>
      <w:bookmarkEnd w:id="18"/>
      <w:r w:rsidRPr="006B0E5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A1697D" w:rsidRPr="006B0E58" w:rsidRDefault="00A1697D" w:rsidP="00A1697D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"/>
      <w:bookmarkEnd w:id="19"/>
      <w:r w:rsidRPr="006B0E5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A1697D" w:rsidRPr="006B0E58" w:rsidRDefault="00A1697D" w:rsidP="00A1697D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Запрос регистрируется в администрации в течение 3 дней с момента поступления.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6B0E5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B0E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6B0E5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B0E58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6B0E58">
          <w:rPr>
            <w:rFonts w:ascii="Times New Roman" w:hAnsi="Times New Roman" w:cs="Times New Roman"/>
            <w:sz w:val="28"/>
            <w:szCs w:val="28"/>
          </w:rPr>
          <w:t>п. 3 ст. 34.2</w:t>
        </w:r>
      </w:hyperlink>
      <w:r w:rsidRPr="006B0E5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lastRenderedPageBreak/>
        <w:t>- настоящим административным регламентом.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"/>
      <w:r w:rsidRPr="006B0E5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"/>
      <w:bookmarkEnd w:id="21"/>
      <w:r w:rsidRPr="006B0E58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6B0E58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B0E5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4"/>
      <w:bookmarkEnd w:id="22"/>
      <w:r w:rsidRPr="006B0E58">
        <w:rPr>
          <w:rFonts w:ascii="Times New Roman" w:hAnsi="Times New Roman" w:cs="Times New Roman"/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23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адрес заявителя, по которому должен быть направлен ответ;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5"/>
      <w:r w:rsidRPr="006B0E58">
        <w:rPr>
          <w:rFonts w:ascii="Times New Roman" w:hAnsi="Times New Roman" w:cs="Times New Roman"/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"/>
      <w:bookmarkEnd w:id="24"/>
      <w:r w:rsidRPr="006B0E58">
        <w:rPr>
          <w:rFonts w:ascii="Times New Roman" w:hAnsi="Times New Roman" w:cs="Times New Roman"/>
          <w:sz w:val="28"/>
          <w:szCs w:val="28"/>
        </w:rPr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5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7"/>
      <w:r w:rsidRPr="006B0E58">
        <w:rPr>
          <w:rFonts w:ascii="Times New Roman" w:hAnsi="Times New Roman" w:cs="Times New Roman"/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8"/>
      <w:bookmarkEnd w:id="26"/>
      <w:r w:rsidRPr="006B0E58">
        <w:rPr>
          <w:rFonts w:ascii="Times New Roman" w:hAnsi="Times New Roman" w:cs="Times New Roman"/>
          <w:sz w:val="28"/>
          <w:szCs w:val="28"/>
        </w:rPr>
        <w:t xml:space="preserve">2.6.6. Заявление о предоставлении муниципальной услуги и прилагаемые документы представляются заявителем в Уполномоченный </w:t>
      </w:r>
      <w:r w:rsidRPr="006B0E58">
        <w:rPr>
          <w:rFonts w:ascii="Times New Roman" w:hAnsi="Times New Roman" w:cs="Times New Roman"/>
          <w:sz w:val="28"/>
          <w:szCs w:val="28"/>
        </w:rPr>
        <w:lastRenderedPageBreak/>
        <w:t>орган на бумажном носителе непосредственно или направляются почтовым отправлением.</w:t>
      </w:r>
    </w:p>
    <w:bookmarkEnd w:id="27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9"/>
      <w:r w:rsidRPr="006B0E58">
        <w:rPr>
          <w:rFonts w:ascii="Times New Roman" w:hAnsi="Times New Roman" w:cs="Times New Roman"/>
          <w:sz w:val="28"/>
          <w:szCs w:val="28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28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1"/>
      <w:r w:rsidRPr="006B0E5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29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5"/>
      <w:r w:rsidRPr="006B0E5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2"/>
      <w:bookmarkEnd w:id="30"/>
      <w:r w:rsidRPr="006B0E58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3"/>
      <w:bookmarkEnd w:id="31"/>
      <w:r w:rsidRPr="006B0E58">
        <w:rPr>
          <w:rFonts w:ascii="Times New Roman" w:hAnsi="Times New Roman" w:cs="Times New Roman"/>
          <w:sz w:val="28"/>
          <w:szCs w:val="28"/>
        </w:rPr>
        <w:t>2.8.2. Основания для отказа в предоставлении муниципальной услуги.</w:t>
      </w:r>
    </w:p>
    <w:bookmarkEnd w:id="32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Ответ на обращение не даётся: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</w:t>
      </w:r>
      <w:r w:rsidRPr="006B0E58">
        <w:rPr>
          <w:rFonts w:ascii="Times New Roman" w:hAnsi="Times New Roman" w:cs="Times New Roman"/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если обращение содержит нецензурные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E58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4"/>
      <w:r w:rsidRPr="006B0E58">
        <w:rPr>
          <w:rFonts w:ascii="Times New Roman" w:hAnsi="Times New Roman" w:cs="Times New Roman"/>
          <w:sz w:val="28"/>
          <w:szCs w:val="28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6"/>
      <w:bookmarkEnd w:id="33"/>
      <w:r w:rsidRPr="006B0E58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34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7"/>
      <w:r w:rsidRPr="006B0E58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35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8"/>
      <w:r w:rsidRPr="006B0E58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36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1"/>
      <w:r w:rsidRPr="006B0E58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9"/>
      <w:bookmarkEnd w:id="37"/>
      <w:r w:rsidRPr="006B0E58">
        <w:rPr>
          <w:rFonts w:ascii="Times New Roman" w:hAnsi="Times New Roman" w:cs="Times New Roman"/>
          <w:sz w:val="28"/>
          <w:szCs w:val="28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38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0"/>
      <w:r w:rsidRPr="006B0E58">
        <w:rPr>
          <w:rFonts w:ascii="Times New Roman" w:hAnsi="Times New Roman" w:cs="Times New Roman"/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5"/>
      <w:bookmarkEnd w:id="39"/>
      <w:r w:rsidRPr="006B0E58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2"/>
      <w:bookmarkEnd w:id="40"/>
      <w:r w:rsidRPr="006B0E58">
        <w:rPr>
          <w:rFonts w:ascii="Times New Roman" w:hAnsi="Times New Roman" w:cs="Times New Roman"/>
          <w:sz w:val="28"/>
          <w:szCs w:val="28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3"/>
      <w:bookmarkEnd w:id="41"/>
      <w:r w:rsidRPr="006B0E58">
        <w:rPr>
          <w:rFonts w:ascii="Times New Roman" w:hAnsi="Times New Roman" w:cs="Times New Roman"/>
          <w:sz w:val="28"/>
          <w:szCs w:val="28"/>
        </w:rPr>
        <w:t xml:space="preserve">2.13.2. Помещение для приема заявителей должно соответствовать </w:t>
      </w:r>
      <w:proofErr w:type="spellStart"/>
      <w:r w:rsidRPr="006B0E58">
        <w:rPr>
          <w:rFonts w:ascii="Times New Roman" w:hAnsi="Times New Roman" w:cs="Times New Roman"/>
          <w:sz w:val="28"/>
          <w:szCs w:val="28"/>
        </w:rPr>
        <w:t>санитарно­эпидемиологическим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6B0E5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 xml:space="preserve"> 2.2.2/2.4.1340-03».</w:t>
      </w:r>
    </w:p>
    <w:bookmarkEnd w:id="42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lastRenderedPageBreak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4"/>
      <w:r w:rsidRPr="006B0E58">
        <w:rPr>
          <w:rFonts w:ascii="Times New Roman" w:hAnsi="Times New Roman" w:cs="Times New Roman"/>
          <w:sz w:val="28"/>
          <w:szCs w:val="28"/>
        </w:rPr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3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2.13.4 Помещение для инвалидов и </w:t>
      </w:r>
      <w:proofErr w:type="spellStart"/>
      <w:r w:rsidRPr="006B0E5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 xml:space="preserve">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1). Со стороны должностных лиц администрации, при необходимости, инвалиду при входе в объект и выходе из него должно быть оказано содействие.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4)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6B0E58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сменной кресла-коляски.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осуществляющих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7) Оказание должностными лицами учреждения иной необходимой инвалидам и </w:t>
      </w:r>
      <w:proofErr w:type="spellStart"/>
      <w:r w:rsidRPr="006B0E58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 xml:space="preserve"> группам населения помощи в преодолении барьеров, мешающих получению ими услуг наравне с другими лицами.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8"/>
      <w:r w:rsidRPr="006B0E58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6"/>
      <w:bookmarkEnd w:id="44"/>
      <w:r w:rsidRPr="006B0E58">
        <w:rPr>
          <w:rFonts w:ascii="Times New Roman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bookmarkEnd w:id="45"/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- информация о предоставлении муниципальной услуги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B0E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lastRenderedPageBreak/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соблюдение графика работы Уполномоченного органа;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услуга оказывается бесплатно.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7"/>
      <w:r w:rsidRPr="006B0E58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bookmarkEnd w:id="46"/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A1697D" w:rsidRPr="006B0E58" w:rsidRDefault="00A1697D" w:rsidP="00A1697D">
      <w:pPr>
        <w:tabs>
          <w:tab w:val="left" w:pos="0"/>
          <w:tab w:val="left" w:pos="2340"/>
        </w:tabs>
        <w:spacing w:before="24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99297C" w:rsidRDefault="00A1697D" w:rsidP="00A1697D">
      <w:pPr>
        <w:tabs>
          <w:tab w:val="left" w:pos="23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sub_68"/>
      <w:r w:rsidRPr="0099297C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47"/>
    <w:p w:rsidR="00A1697D" w:rsidRPr="0099297C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3"/>
      <w:r w:rsidRPr="006B0E58">
        <w:rPr>
          <w:rFonts w:ascii="Times New Roman" w:hAnsi="Times New Roman" w:cs="Times New Roman"/>
          <w:sz w:val="28"/>
          <w:szCs w:val="28"/>
        </w:rPr>
        <w:t>3.1. Состав и последовательность действий при предоставлении муниципальной услуги.</w:t>
      </w:r>
    </w:p>
    <w:bookmarkEnd w:id="48"/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0"/>
      <w:r w:rsidRPr="006B0E58">
        <w:rPr>
          <w:rFonts w:ascii="Times New Roman" w:hAnsi="Times New Roman" w:cs="Times New Roman"/>
          <w:sz w:val="28"/>
          <w:szCs w:val="28"/>
        </w:rPr>
        <w:t>1) прием и регистрация заявления и приложенных к нему документов;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1"/>
      <w:bookmarkEnd w:id="49"/>
      <w:r w:rsidRPr="006B0E58">
        <w:rPr>
          <w:rFonts w:ascii="Times New Roman" w:hAnsi="Times New Roman" w:cs="Times New Roman"/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2"/>
      <w:bookmarkEnd w:id="50"/>
      <w:r w:rsidRPr="006B0E58">
        <w:rPr>
          <w:rFonts w:ascii="Times New Roman" w:hAnsi="Times New Roman" w:cs="Times New Roman"/>
          <w:sz w:val="28"/>
          <w:szCs w:val="28"/>
        </w:rPr>
        <w:t>3) направление результатов рассмотрения заявления:</w:t>
      </w:r>
    </w:p>
    <w:bookmarkEnd w:id="51"/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письменное разъяснение по вопросам применения муниципальных правовых актов о налогах и сборах;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- письменный отказ в предоставлении муниципальной услуги.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приведена в блок-схеме (</w:t>
      </w:r>
      <w:hyperlink w:anchor="sub_1001" w:history="1">
        <w:r w:rsidRPr="006B0E58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6B0E5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9"/>
      <w:r w:rsidRPr="006B0E58">
        <w:rPr>
          <w:rFonts w:ascii="Times New Roman" w:hAnsi="Times New Roman" w:cs="Times New Roman"/>
          <w:sz w:val="28"/>
          <w:szCs w:val="28"/>
        </w:rPr>
        <w:t>3.2. Прием и регистрация заявления и приложенных к нему документов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4"/>
      <w:bookmarkEnd w:id="52"/>
      <w:r w:rsidRPr="006B0E5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5"/>
      <w:bookmarkEnd w:id="53"/>
      <w:r w:rsidRPr="006B0E58">
        <w:rPr>
          <w:rFonts w:ascii="Times New Roman" w:hAnsi="Times New Roman" w:cs="Times New Roman"/>
          <w:sz w:val="28"/>
          <w:szCs w:val="28"/>
        </w:rPr>
        <w:lastRenderedPageBreak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6"/>
      <w:bookmarkEnd w:id="54"/>
      <w:r w:rsidRPr="006B0E58">
        <w:rPr>
          <w:rFonts w:ascii="Times New Roman" w:hAnsi="Times New Roman" w:cs="Times New Roman"/>
          <w:sz w:val="28"/>
          <w:szCs w:val="28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7"/>
      <w:bookmarkEnd w:id="55"/>
      <w:r w:rsidRPr="006B0E58">
        <w:rPr>
          <w:rFonts w:ascii="Times New Roman" w:hAnsi="Times New Roman" w:cs="Times New Roman"/>
          <w:sz w:val="28"/>
          <w:szCs w:val="28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8"/>
      <w:bookmarkEnd w:id="56"/>
      <w:r w:rsidRPr="006B0E58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63"/>
      <w:bookmarkEnd w:id="57"/>
      <w:r w:rsidRPr="006B0E58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принятие и направление заявителю решения.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60"/>
      <w:bookmarkEnd w:id="58"/>
      <w:r w:rsidRPr="006B0E5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61"/>
      <w:bookmarkEnd w:id="59"/>
      <w:r w:rsidRPr="006B0E58">
        <w:rPr>
          <w:rFonts w:ascii="Times New Roman" w:hAnsi="Times New Roman" w:cs="Times New Roman"/>
          <w:sz w:val="28"/>
          <w:szCs w:val="28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62"/>
      <w:bookmarkEnd w:id="60"/>
      <w:r w:rsidRPr="006B0E58">
        <w:rPr>
          <w:rFonts w:ascii="Times New Roman" w:hAnsi="Times New Roman" w:cs="Times New Roman"/>
          <w:sz w:val="28"/>
          <w:szCs w:val="28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1"/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</w:t>
      </w:r>
      <w:r w:rsidRPr="006B0E58">
        <w:rPr>
          <w:rFonts w:ascii="Times New Roman" w:hAnsi="Times New Roman" w:cs="Times New Roman"/>
          <w:sz w:val="28"/>
          <w:szCs w:val="28"/>
        </w:rPr>
        <w:lastRenderedPageBreak/>
        <w:t>по почте либо вручает адресату лично в течение 1 рабочего дня с момента подписания.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64"/>
      <w:r w:rsidRPr="006B0E58">
        <w:rPr>
          <w:rFonts w:ascii="Times New Roman" w:hAnsi="Times New Roman" w:cs="Times New Roman"/>
          <w:sz w:val="28"/>
          <w:szCs w:val="28"/>
        </w:rPr>
        <w:t>3.4. Срок исполнения муниципальной услуги.</w:t>
      </w:r>
    </w:p>
    <w:bookmarkEnd w:id="62"/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два месяца с даты поступления заявления.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7"/>
      <w:r w:rsidRPr="006B0E58">
        <w:rPr>
          <w:rFonts w:ascii="Times New Roman" w:hAnsi="Times New Roman" w:cs="Times New Roman"/>
          <w:sz w:val="28"/>
          <w:szCs w:val="28"/>
        </w:rPr>
        <w:t>3.5. Результатом административной процедуры является: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5"/>
      <w:bookmarkEnd w:id="63"/>
      <w:r w:rsidRPr="006B0E58">
        <w:rPr>
          <w:rFonts w:ascii="Times New Roman" w:hAnsi="Times New Roman" w:cs="Times New Roman"/>
          <w:sz w:val="28"/>
          <w:szCs w:val="28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1697D" w:rsidRPr="006B0E58" w:rsidRDefault="00A1697D" w:rsidP="00A1697D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6"/>
      <w:bookmarkEnd w:id="64"/>
      <w:r w:rsidRPr="006B0E58">
        <w:rPr>
          <w:rFonts w:ascii="Times New Roman" w:hAnsi="Times New Roman" w:cs="Times New Roman"/>
          <w:sz w:val="28"/>
          <w:szCs w:val="28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bookmarkEnd w:id="65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99297C" w:rsidRDefault="00A1697D" w:rsidP="00A169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sub_75"/>
      <w:r w:rsidRPr="0099297C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bookmarkEnd w:id="66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9"/>
      <w:r w:rsidRPr="006B0E58">
        <w:rPr>
          <w:rFonts w:ascii="Times New Roman" w:hAnsi="Times New Roman" w:cs="Times New Roman"/>
          <w:sz w:val="28"/>
          <w:szCs w:val="28"/>
        </w:rPr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70"/>
      <w:bookmarkEnd w:id="67"/>
      <w:r w:rsidRPr="006B0E58">
        <w:rPr>
          <w:rFonts w:ascii="Times New Roman" w:hAnsi="Times New Roman" w:cs="Times New Roman"/>
          <w:sz w:val="28"/>
          <w:szCs w:val="28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71"/>
      <w:bookmarkEnd w:id="68"/>
      <w:r w:rsidRPr="006B0E58">
        <w:rPr>
          <w:rFonts w:ascii="Times New Roman" w:hAnsi="Times New Roman" w:cs="Times New Roman"/>
          <w:sz w:val="28"/>
          <w:szCs w:val="28"/>
        </w:rPr>
        <w:t>4.3.Текущий контроль осуществляется путем проведения плановых (на основании 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Республики Алтай, устанавливающих требования к предоставлению муниципальной услуги.</w:t>
      </w:r>
    </w:p>
    <w:bookmarkEnd w:id="69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70" w:name="sub_72"/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73"/>
      <w:bookmarkEnd w:id="70"/>
      <w:r w:rsidRPr="006B0E58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</w:t>
      </w:r>
      <w:r w:rsidRPr="006B0E58">
        <w:rPr>
          <w:rFonts w:ascii="Times New Roman" w:hAnsi="Times New Roman" w:cs="Times New Roman"/>
          <w:sz w:val="28"/>
          <w:szCs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74"/>
      <w:bookmarkEnd w:id="71"/>
      <w:r w:rsidRPr="006B0E58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9" w:history="1">
        <w:r w:rsidRPr="006B0E58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6B0E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6B0E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B0E5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bookmarkEnd w:id="72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99297C" w:rsidRDefault="00A1697D" w:rsidP="00A169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3" w:name="sub_106"/>
      <w:r w:rsidRPr="0099297C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bookmarkEnd w:id="73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76"/>
      <w:r w:rsidRPr="006B0E5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bookmarkEnd w:id="74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84"/>
      <w:r w:rsidRPr="006B0E5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77"/>
      <w:bookmarkEnd w:id="75"/>
      <w:r w:rsidRPr="006B0E5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78"/>
      <w:bookmarkEnd w:id="76"/>
      <w:r w:rsidRPr="006B0E5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79"/>
      <w:bookmarkEnd w:id="77"/>
      <w:r w:rsidRPr="006B0E5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80"/>
      <w:bookmarkEnd w:id="78"/>
      <w:r w:rsidRPr="006B0E58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81"/>
      <w:bookmarkEnd w:id="79"/>
      <w:r w:rsidRPr="006B0E5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82"/>
      <w:bookmarkEnd w:id="80"/>
      <w:r w:rsidRPr="006B0E5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6B0E5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области, муниципальными правовыми актами муниципального образования;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83"/>
      <w:bookmarkEnd w:id="81"/>
      <w:r w:rsidRPr="006B0E5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bookmarkEnd w:id="82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85"/>
      <w:r w:rsidRPr="006B0E58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83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86"/>
      <w:r w:rsidRPr="006B0E58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91"/>
      <w:bookmarkEnd w:id="84"/>
      <w:r w:rsidRPr="006B0E58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87"/>
      <w:bookmarkEnd w:id="85"/>
      <w:r w:rsidRPr="006B0E58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88"/>
      <w:bookmarkEnd w:id="86"/>
      <w:r w:rsidRPr="006B0E5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89"/>
      <w:bookmarkEnd w:id="87"/>
      <w:r w:rsidRPr="006B0E5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90"/>
      <w:bookmarkEnd w:id="88"/>
      <w:r w:rsidRPr="006B0E5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92"/>
      <w:bookmarkEnd w:id="89"/>
      <w:r w:rsidRPr="006B0E58">
        <w:rPr>
          <w:rFonts w:ascii="Times New Roman" w:hAnsi="Times New Roman" w:cs="Times New Roman"/>
          <w:sz w:val="28"/>
          <w:szCs w:val="28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93"/>
      <w:bookmarkEnd w:id="90"/>
      <w:r w:rsidRPr="006B0E58">
        <w:rPr>
          <w:rFonts w:ascii="Times New Roman" w:hAnsi="Times New Roman" w:cs="Times New Roman"/>
          <w:sz w:val="28"/>
          <w:szCs w:val="28"/>
        </w:rPr>
        <w:lastRenderedPageBreak/>
        <w:t>5.7. 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Жалоба регистрируется в день ее поступления.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96"/>
      <w:bookmarkEnd w:id="91"/>
      <w:r w:rsidRPr="006B0E58">
        <w:rPr>
          <w:rFonts w:ascii="Times New Roman" w:hAnsi="Times New Roman" w:cs="Times New Roman"/>
          <w:sz w:val="28"/>
          <w:szCs w:val="28"/>
        </w:rPr>
        <w:t>5.8. Случаи оставления жалобы без ответа: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94"/>
      <w:bookmarkEnd w:id="92"/>
      <w:r w:rsidRPr="006B0E5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95"/>
      <w:bookmarkEnd w:id="93"/>
      <w:r w:rsidRPr="006B0E5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4"/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1"/>
      <w:r w:rsidRPr="006B0E58">
        <w:rPr>
          <w:rFonts w:ascii="Times New Roman" w:hAnsi="Times New Roman" w:cs="Times New Roman"/>
          <w:sz w:val="28"/>
          <w:szCs w:val="28"/>
        </w:rPr>
        <w:t>5.9. Случаи отказа в удовлетворении жалобы: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97"/>
      <w:bookmarkEnd w:id="95"/>
      <w:r w:rsidRPr="006B0E58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98"/>
      <w:bookmarkEnd w:id="96"/>
      <w:r w:rsidRPr="006B0E58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99"/>
      <w:bookmarkEnd w:id="97"/>
      <w:r w:rsidRPr="006B0E58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0"/>
      <w:bookmarkEnd w:id="98"/>
      <w:r w:rsidRPr="006B0E58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4"/>
      <w:bookmarkEnd w:id="99"/>
      <w:r w:rsidRPr="006B0E58">
        <w:rPr>
          <w:rFonts w:ascii="Times New Roman" w:hAnsi="Times New Roman" w:cs="Times New Roman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2"/>
      <w:bookmarkEnd w:id="100"/>
      <w:r w:rsidRPr="006B0E58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3"/>
      <w:bookmarkEnd w:id="101"/>
      <w:r w:rsidRPr="006B0E58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5"/>
      <w:bookmarkEnd w:id="102"/>
      <w:r w:rsidRPr="006B0E58">
        <w:rPr>
          <w:rFonts w:ascii="Times New Roman" w:hAnsi="Times New Roman" w:cs="Times New Roman"/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6B0E58">
          <w:rPr>
            <w:rFonts w:ascii="Times New Roman" w:hAnsi="Times New Roman" w:cs="Times New Roman"/>
            <w:sz w:val="28"/>
            <w:szCs w:val="28"/>
          </w:rPr>
          <w:t>пункте 5.10</w:t>
        </w:r>
      </w:hyperlink>
      <w:r w:rsidRPr="006B0E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3"/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97D" w:rsidRPr="006B0E58" w:rsidRDefault="00A1697D" w:rsidP="00A169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B0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1697D" w:rsidRDefault="00A1697D" w:rsidP="00A1697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1697D" w:rsidRDefault="00A1697D" w:rsidP="00A1697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97D" w:rsidRPr="001024F2" w:rsidRDefault="00A1697D" w:rsidP="00A1697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Приложение</w:t>
      </w:r>
      <w:r w:rsidRPr="001024F2">
        <w:rPr>
          <w:rFonts w:ascii="Times New Roman" w:hAnsi="Times New Roman" w:cs="Times New Roman"/>
          <w:sz w:val="28"/>
          <w:szCs w:val="28"/>
        </w:rPr>
        <w:t>1</w:t>
      </w:r>
    </w:p>
    <w:p w:rsidR="00A1697D" w:rsidRPr="001024F2" w:rsidRDefault="00A1697D" w:rsidP="00A1697D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1697D" w:rsidRPr="001024F2" w:rsidRDefault="00A1697D" w:rsidP="00A1697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1697D" w:rsidRPr="001024F2" w:rsidRDefault="00A1697D" w:rsidP="00A1697D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024F2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A1697D" w:rsidRPr="001024F2" w:rsidRDefault="00A1697D" w:rsidP="00A1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A1697D" w:rsidRPr="001024F2" w:rsidRDefault="00A1697D" w:rsidP="00A1697D">
      <w:pPr>
        <w:spacing w:after="0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024F2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A1697D" w:rsidRDefault="00A1697D" w:rsidP="00A1697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024F2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697D" w:rsidRPr="00A41E2E" w:rsidRDefault="00A1697D" w:rsidP="00A1697D">
      <w:pPr>
        <w:spacing w:after="0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024F2">
        <w:rPr>
          <w:rFonts w:ascii="Times New Roman" w:hAnsi="Times New Roman" w:cs="Times New Roman"/>
          <w:sz w:val="28"/>
          <w:szCs w:val="28"/>
        </w:rPr>
        <w:t xml:space="preserve">(ФИО физического лица)       </w:t>
      </w:r>
    </w:p>
    <w:p w:rsidR="00A1697D" w:rsidRPr="001024F2" w:rsidRDefault="00A1697D" w:rsidP="00A1697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A1697D" w:rsidRPr="001024F2" w:rsidRDefault="00A1697D" w:rsidP="00A1697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024F2">
        <w:rPr>
          <w:rFonts w:ascii="Times New Roman" w:hAnsi="Times New Roman" w:cs="Times New Roman"/>
          <w:sz w:val="28"/>
          <w:szCs w:val="28"/>
        </w:rPr>
        <w:t>(ФИО руководителя организации)</w:t>
      </w:r>
    </w:p>
    <w:p w:rsidR="00A1697D" w:rsidRPr="001024F2" w:rsidRDefault="00A1697D" w:rsidP="00A1697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1697D" w:rsidRPr="001024F2" w:rsidRDefault="00A1697D" w:rsidP="00A1697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024F2">
        <w:rPr>
          <w:rFonts w:ascii="Times New Roman" w:hAnsi="Times New Roman" w:cs="Times New Roman"/>
          <w:sz w:val="28"/>
          <w:szCs w:val="28"/>
        </w:rPr>
        <w:t>(адрес)</w:t>
      </w:r>
    </w:p>
    <w:p w:rsidR="00A1697D" w:rsidRPr="001024F2" w:rsidRDefault="00A1697D" w:rsidP="00A1697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1697D" w:rsidRPr="001024F2" w:rsidRDefault="00A1697D" w:rsidP="00A1697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024F2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A1697D" w:rsidRPr="001024F2" w:rsidRDefault="00A1697D" w:rsidP="00A1697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1697D" w:rsidRPr="001024F2" w:rsidRDefault="00A1697D" w:rsidP="00A1697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4F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1697D" w:rsidRPr="001024F2" w:rsidRDefault="00A1697D" w:rsidP="00A1697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024F2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1024F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1024F2">
        <w:rPr>
          <w:rStyle w:val="apple-converted-space"/>
          <w:b/>
          <w:bCs/>
          <w:color w:val="000000"/>
          <w:spacing w:val="8"/>
          <w:sz w:val="28"/>
          <w:szCs w:val="28"/>
        </w:rPr>
        <w:t> </w:t>
      </w:r>
      <w:r w:rsidRPr="001024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A1697D" w:rsidRPr="001024F2" w:rsidRDefault="00A1697D" w:rsidP="00A1697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024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налогах и сборах</w:t>
      </w:r>
    </w:p>
    <w:p w:rsidR="00A1697D" w:rsidRPr="001024F2" w:rsidRDefault="00A1697D" w:rsidP="00A1697D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697D" w:rsidRPr="001024F2" w:rsidRDefault="00A1697D" w:rsidP="00A16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1697D" w:rsidRPr="001024F2" w:rsidRDefault="00A1697D" w:rsidP="00A16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697D" w:rsidRPr="001024F2" w:rsidRDefault="00A1697D" w:rsidP="00A16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697D" w:rsidRDefault="00A1697D" w:rsidP="00A1697D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1697D" w:rsidRPr="001024F2" w:rsidRDefault="00A1697D" w:rsidP="00A1697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1697D" w:rsidRDefault="00A1697D" w:rsidP="00A1697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  <w:r w:rsidRPr="001024F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1697D" w:rsidRPr="001024F2" w:rsidRDefault="00A1697D" w:rsidP="00A1697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697D" w:rsidRPr="001024F2" w:rsidRDefault="00A1697D" w:rsidP="00A1697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697D" w:rsidRPr="001024F2" w:rsidRDefault="00A1697D" w:rsidP="00A1697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1697D" w:rsidRPr="001024F2" w:rsidRDefault="00A1697D" w:rsidP="00A1697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A1697D" w:rsidRPr="001024F2" w:rsidRDefault="00A1697D" w:rsidP="00A169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:rsidR="00A1697D" w:rsidRPr="001024F2" w:rsidRDefault="00A1697D" w:rsidP="00A1697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024F2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A1697D" w:rsidRPr="001024F2" w:rsidRDefault="00A1697D" w:rsidP="00A1697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1697D" w:rsidRPr="001024F2" w:rsidRDefault="00A1697D" w:rsidP="00A1697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1697D" w:rsidRPr="008502C8" w:rsidRDefault="00A1697D" w:rsidP="00A1697D">
      <w:pPr>
        <w:pStyle w:val="ConsPlusNonformat"/>
        <w:ind w:left="-567" w:firstLine="567"/>
        <w:rPr>
          <w:rFonts w:ascii="Arial" w:hAnsi="Arial" w:cs="Arial"/>
        </w:rPr>
      </w:pPr>
      <w:r w:rsidRPr="008502C8">
        <w:rPr>
          <w:rFonts w:ascii="Arial" w:hAnsi="Arial" w:cs="Arial"/>
        </w:rPr>
        <w:t xml:space="preserve">"__"__________ 20____ г.                                М.П.                                               </w:t>
      </w:r>
    </w:p>
    <w:p w:rsidR="00A1697D" w:rsidRDefault="00A1697D" w:rsidP="00A1697D">
      <w:pPr>
        <w:pStyle w:val="ConsPlusNonformat"/>
        <w:ind w:left="-567"/>
        <w:rPr>
          <w:rFonts w:ascii="Arial" w:hAnsi="Arial" w:cs="Arial"/>
        </w:rPr>
      </w:pPr>
      <w:r w:rsidRPr="008502C8">
        <w:rPr>
          <w:rFonts w:ascii="Arial" w:hAnsi="Arial" w:cs="Arial"/>
        </w:rPr>
        <w:lastRenderedPageBreak/>
        <w:tab/>
        <w:t xml:space="preserve">                                                   </w:t>
      </w:r>
    </w:p>
    <w:p w:rsidR="00A1697D" w:rsidRDefault="00A1697D" w:rsidP="00A1697D">
      <w:pPr>
        <w:pStyle w:val="ConsPlusNonformat"/>
        <w:ind w:left="-567"/>
        <w:rPr>
          <w:rFonts w:ascii="Arial" w:hAnsi="Arial" w:cs="Arial"/>
        </w:rPr>
      </w:pPr>
    </w:p>
    <w:p w:rsidR="00A1697D" w:rsidRDefault="00A1697D" w:rsidP="00A1697D">
      <w:pPr>
        <w:pStyle w:val="a5"/>
        <w:rPr>
          <w:rFonts w:ascii="Times New Roman" w:hAnsi="Times New Roman"/>
          <w:sz w:val="26"/>
          <w:szCs w:val="26"/>
        </w:rPr>
      </w:pPr>
    </w:p>
    <w:p w:rsidR="00A1697D" w:rsidRDefault="00A1697D" w:rsidP="00A1697D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A1697D" w:rsidRDefault="00A1697D" w:rsidP="00A1697D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1697D" w:rsidRDefault="00A1697D" w:rsidP="00A1697D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1697D" w:rsidRDefault="00A1697D" w:rsidP="00A1697D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1697D" w:rsidRPr="00AB31C8" w:rsidRDefault="00A1697D" w:rsidP="00A1697D">
      <w:pPr>
        <w:pStyle w:val="a5"/>
        <w:jc w:val="right"/>
        <w:rPr>
          <w:rFonts w:ascii="Arial" w:hAnsi="Arial" w:cs="Arial"/>
          <w:sz w:val="24"/>
          <w:szCs w:val="24"/>
        </w:rPr>
      </w:pPr>
      <w:r w:rsidRPr="00AB31C8">
        <w:rPr>
          <w:rFonts w:ascii="Arial" w:hAnsi="Arial" w:cs="Arial"/>
          <w:sz w:val="24"/>
          <w:szCs w:val="24"/>
        </w:rPr>
        <w:t>Приложение 2</w:t>
      </w:r>
    </w:p>
    <w:p w:rsidR="00A1697D" w:rsidRPr="00AB31C8" w:rsidRDefault="00A1697D" w:rsidP="00A1697D">
      <w:pPr>
        <w:pStyle w:val="a5"/>
        <w:jc w:val="right"/>
        <w:rPr>
          <w:rFonts w:ascii="Arial" w:hAnsi="Arial" w:cs="Arial"/>
          <w:sz w:val="24"/>
          <w:szCs w:val="24"/>
        </w:rPr>
      </w:pPr>
      <w:r w:rsidRPr="00AB31C8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A1697D" w:rsidRPr="00AB31C8" w:rsidRDefault="00A1697D" w:rsidP="00A1697D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A1697D" w:rsidRPr="00AB31C8" w:rsidRDefault="00A1697D" w:rsidP="00A1697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1697D" w:rsidRPr="00B409AF" w:rsidRDefault="00A1697D" w:rsidP="00A1697D">
      <w:pPr>
        <w:pStyle w:val="a5"/>
        <w:jc w:val="center"/>
        <w:rPr>
          <w:rFonts w:ascii="Arial" w:hAnsi="Arial" w:cs="Arial"/>
          <w:sz w:val="24"/>
          <w:szCs w:val="24"/>
        </w:rPr>
      </w:pPr>
      <w:r w:rsidRPr="00B409AF">
        <w:rPr>
          <w:rFonts w:ascii="Arial" w:hAnsi="Arial" w:cs="Arial"/>
          <w:sz w:val="24"/>
          <w:szCs w:val="24"/>
        </w:rPr>
        <w:t>БЛОК-СХЕМА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1697D" w:rsidRPr="00B409AF" w:rsidRDefault="00A1697D" w:rsidP="00A1697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1697D" w:rsidRPr="00AB31C8" w:rsidRDefault="00A1697D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A1697D" w:rsidRPr="00AB31C8" w:rsidTr="0026779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D" w:rsidRPr="00AB31C8" w:rsidRDefault="00A1697D" w:rsidP="00267793">
            <w:pPr>
              <w:pStyle w:val="a5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A1697D" w:rsidRPr="00AB31C8" w:rsidRDefault="00A1697D" w:rsidP="00267793">
            <w:pPr>
              <w:pStyle w:val="a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B31C8">
              <w:rPr>
                <w:rFonts w:ascii="Arial" w:eastAsia="Arial Unicode MS" w:hAnsi="Arial" w:cs="Arial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A1697D" w:rsidRPr="00AB31C8" w:rsidRDefault="00A1697D" w:rsidP="00267793">
            <w:pPr>
              <w:pStyle w:val="a5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</w:tbl>
    <w:p w:rsidR="00A1697D" w:rsidRPr="00AB31C8" w:rsidRDefault="00BB3EF9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  <w:r w:rsidRPr="00BB3EF9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5414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R7yRNF8CAAB1BAAADgAAAAAAAAAAAAAAAAAuAgAAZHJzL2Uyb0Rv&#10;Yy54bWxQSwECLQAUAAYACAAAACEArdZz394AAAAIAQAADwAAAAAAAAAAAAAAAAC5BAAAZHJzL2Rv&#10;d25yZXYueG1sUEsFBgAAAAAEAAQA8wAAAMQFAAAAAA==&#10;">
            <v:stroke endarrow="block"/>
          </v:shape>
        </w:pict>
      </w:r>
    </w:p>
    <w:p w:rsidR="00A1697D" w:rsidRPr="00AB31C8" w:rsidRDefault="00A1697D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</w:p>
    <w:p w:rsidR="00A1697D" w:rsidRPr="00AB31C8" w:rsidRDefault="00A1697D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A1697D" w:rsidRPr="00AB31C8" w:rsidTr="0026779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D" w:rsidRPr="00AB31C8" w:rsidRDefault="00A1697D" w:rsidP="00267793">
            <w:pPr>
              <w:pStyle w:val="a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1697D" w:rsidRPr="00AB31C8" w:rsidRDefault="00A1697D" w:rsidP="00267793">
            <w:pPr>
              <w:pStyle w:val="a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B31C8">
              <w:rPr>
                <w:rFonts w:ascii="Arial" w:eastAsia="Arial Unicode MS" w:hAnsi="Arial" w:cs="Arial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1697D" w:rsidRPr="00AB31C8" w:rsidRDefault="00A1697D" w:rsidP="00267793">
            <w:pPr>
              <w:pStyle w:val="a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B31C8">
              <w:rPr>
                <w:rFonts w:ascii="Arial" w:eastAsia="Arial Unicode MS" w:hAnsi="Arial" w:cs="Arial"/>
                <w:sz w:val="24"/>
                <w:szCs w:val="24"/>
              </w:rPr>
              <w:t xml:space="preserve">о </w:t>
            </w:r>
            <w:r w:rsidRPr="00DA4F30">
              <w:rPr>
                <w:rFonts w:ascii="Arial" w:hAnsi="Arial" w:cs="Arial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A1697D" w:rsidRPr="00AB31C8" w:rsidRDefault="00A1697D" w:rsidP="00267793">
            <w:pPr>
              <w:pStyle w:val="a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A1697D" w:rsidRPr="00AB31C8" w:rsidRDefault="00BB3EF9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  <w:r w:rsidRPr="00BB3EF9">
        <w:rPr>
          <w:rFonts w:ascii="Arial" w:hAnsi="Arial" w:cs="Arial"/>
          <w:noProof/>
          <w:sz w:val="24"/>
          <w:szCs w:val="24"/>
        </w:rPr>
        <w:pict>
          <v:shape id="Прямая со стрелкой 5" o:spid="_x0000_s1027" type="#_x0000_t32" style="position:absolute;left:0;text-align:left;margin-left:236.2pt;margin-top:1.2pt;width:0;height:28.5pt;flip:x;z-index:25165516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p w:rsidR="00A1697D" w:rsidRPr="00AB31C8" w:rsidRDefault="00A1697D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</w:p>
    <w:p w:rsidR="00A1697D" w:rsidRPr="00AB31C8" w:rsidRDefault="00A1697D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A1697D" w:rsidRPr="00AB31C8" w:rsidTr="00267793">
        <w:trPr>
          <w:trHeight w:val="883"/>
        </w:trPr>
        <w:tc>
          <w:tcPr>
            <w:tcW w:w="8042" w:type="dxa"/>
          </w:tcPr>
          <w:p w:rsidR="00A1697D" w:rsidRPr="00AB31C8" w:rsidRDefault="00A1697D" w:rsidP="00267793">
            <w:pPr>
              <w:pStyle w:val="a5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A1697D" w:rsidRPr="00AB31C8" w:rsidRDefault="00A1697D" w:rsidP="00267793">
            <w:pPr>
              <w:pStyle w:val="a5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AB31C8">
              <w:rPr>
                <w:rFonts w:ascii="Arial" w:eastAsia="Arial Unicode MS" w:hAnsi="Arial" w:cs="Arial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A1697D" w:rsidRPr="00AB31C8" w:rsidRDefault="00BB3EF9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  <w:r w:rsidRPr="00BB3EF9">
        <w:rPr>
          <w:rFonts w:ascii="Arial" w:hAnsi="Arial" w:cs="Arial"/>
          <w:noProof/>
          <w:sz w:val="24"/>
          <w:szCs w:val="24"/>
        </w:rPr>
        <w:pict>
          <v:shape id="Прямая со стрелкой 6" o:spid="_x0000_s1030" type="#_x0000_t32" style="position:absolute;left:0;text-align:left;margin-left:236.2pt;margin-top:2.85pt;width:0;height:27.75pt;z-index:25165619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A1697D" w:rsidRPr="00AB31C8" w:rsidRDefault="00A1697D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</w:p>
    <w:p w:rsidR="00A1697D" w:rsidRPr="00AB31C8" w:rsidRDefault="00BB3EF9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  <w:r w:rsidRPr="00BB3EF9">
        <w:rPr>
          <w:rFonts w:ascii="Arial" w:hAnsi="Arial" w:cs="Arial"/>
          <w:noProof/>
          <w:sz w:val="24"/>
          <w:szCs w:val="24"/>
        </w:rPr>
        <w:pict>
          <v:shape id="Прямая со стрелкой 15" o:spid="_x0000_s1031" type="#_x0000_t32" style="position:absolute;left:0;text-align:left;margin-left:67.8pt;margin-top:3.1pt;width:306.35pt;height:.65pt;flip:y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</w:pict>
      </w:r>
      <w:r w:rsidRPr="00BB3EF9"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32" type="#_x0000_t32" style="position:absolute;left:0;text-align:left;margin-left:67.45pt;margin-top:3.3pt;width:0;height:27.75pt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BB3EF9"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33" type="#_x0000_t32" style="position:absolute;left:0;text-align:left;margin-left:373.8pt;margin-top:4.4pt;width:0;height:27.75pt;z-index:2516592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A1697D" w:rsidRPr="00AB31C8" w:rsidRDefault="00A1697D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</w:p>
    <w:p w:rsidR="00A1697D" w:rsidRPr="00AB31C8" w:rsidRDefault="00BB3EF9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  <w:r w:rsidRPr="00BB3EF9">
        <w:rPr>
          <w:rFonts w:ascii="Arial" w:hAnsi="Arial" w:cs="Arial"/>
          <w:noProof/>
          <w:sz w:val="24"/>
          <w:szCs w:val="24"/>
        </w:rPr>
        <w:pict>
          <v:rect id="Прямоугольник 12" o:spid="_x0000_s1029" style="position:absolute;left:0;text-align:left;margin-left:255.45pt;margin-top:4.85pt;width:235.5pt;height:6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">
            <v:textbox>
              <w:txbxContent>
                <w:p w:rsidR="00A1697D" w:rsidRPr="00540BB1" w:rsidRDefault="00A1697D" w:rsidP="00A1697D">
                  <w:pPr>
                    <w:ind w:right="-44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540BB1">
                    <w:rPr>
                      <w:rFonts w:ascii="Arial" w:hAnsi="Arial" w:cs="Arial"/>
                      <w:sz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BB3EF9">
        <w:rPr>
          <w:rFonts w:ascii="Arial" w:hAnsi="Arial" w:cs="Arial"/>
          <w:noProof/>
          <w:sz w:val="24"/>
          <w:szCs w:val="24"/>
        </w:rPr>
        <w:pict>
          <v:rect id="Прямоугольник 17" o:spid="_x0000_s1028" style="position:absolute;left:0;text-align:left;margin-left:-25.05pt;margin-top:3.2pt;width:253.6pt;height:6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+K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">
            <v:textbox>
              <w:txbxContent>
                <w:p w:rsidR="00A1697D" w:rsidRPr="00540BB1" w:rsidRDefault="00A1697D" w:rsidP="00A1697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0BB1">
                    <w:rPr>
                      <w:rFonts w:ascii="Arial" w:hAnsi="Arial" w:cs="Arial"/>
                      <w:sz w:val="24"/>
                      <w:szCs w:val="24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A1697D" w:rsidRPr="00AB31C8" w:rsidRDefault="00A1697D" w:rsidP="00A1697D">
      <w:pPr>
        <w:pStyle w:val="a5"/>
        <w:jc w:val="both"/>
        <w:rPr>
          <w:rFonts w:ascii="Arial" w:hAnsi="Arial" w:cs="Arial"/>
          <w:bCs/>
          <w:i/>
          <w:sz w:val="24"/>
          <w:szCs w:val="24"/>
        </w:rPr>
      </w:pPr>
    </w:p>
    <w:p w:rsidR="00A1697D" w:rsidRPr="00AB31C8" w:rsidRDefault="00A1697D" w:rsidP="00A1697D">
      <w:pPr>
        <w:pStyle w:val="a5"/>
        <w:jc w:val="both"/>
        <w:rPr>
          <w:rFonts w:ascii="Arial" w:hAnsi="Arial" w:cs="Arial"/>
          <w:i/>
          <w:sz w:val="24"/>
          <w:szCs w:val="24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Default="00A1697D" w:rsidP="00A16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97D" w:rsidRPr="00074015" w:rsidRDefault="00A1697D" w:rsidP="00A1697D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697D" w:rsidRDefault="00A1697D" w:rsidP="00A16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1697D" w:rsidSect="0012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97D"/>
    <w:rsid w:val="00123091"/>
    <w:rsid w:val="00146033"/>
    <w:rsid w:val="00316C9C"/>
    <w:rsid w:val="005E31F2"/>
    <w:rsid w:val="00730F98"/>
    <w:rsid w:val="00A1697D"/>
    <w:rsid w:val="00B07BCC"/>
    <w:rsid w:val="00BB3EF9"/>
    <w:rsid w:val="00CB026E"/>
    <w:rsid w:val="00E3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7"/>
        <o:r id="V:Rule9" type="connector" idref="#Прямая со стрелкой 8"/>
        <o:r id="V:Rule10" type="connector" idref="#Прямая со стрелкой 15"/>
        <o:r id="V:Rule11" type="connector" idref="#Прямая со стрелкой 5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16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1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69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169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A1697D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1697D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styleId="a5">
    <w:name w:val="No Spacing"/>
    <w:uiPriority w:val="1"/>
    <w:qFormat/>
    <w:rsid w:val="00A1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9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00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94874.0" TargetMode="External"/><Relationship Id="rId10" Type="http://schemas.openxmlformats.org/officeDocument/2006/relationships/hyperlink" Target="garantF1://12025267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5710</Words>
  <Characters>32553</Characters>
  <Application>Microsoft Office Word</Application>
  <DocSecurity>0</DocSecurity>
  <Lines>271</Lines>
  <Paragraphs>76</Paragraphs>
  <ScaleCrop>false</ScaleCrop>
  <Company/>
  <LinksUpToDate>false</LinksUpToDate>
  <CharactersWithSpaces>38187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Козуль</dc:creator>
  <cp:lastModifiedBy>Козуль</cp:lastModifiedBy>
  <cp:revision>3</cp:revision>
  <dcterms:created xsi:type="dcterms:W3CDTF">2021-07-05T04:16:00Z</dcterms:created>
  <dcterms:modified xsi:type="dcterms:W3CDTF">2021-07-05T04:18:00Z</dcterms:modified>
</cp:coreProperties>
</file>